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72029" w14:textId="32B108AB" w:rsidR="00BF4300" w:rsidRPr="003A7BE4" w:rsidRDefault="009122C6" w:rsidP="001B728A">
      <w:pPr>
        <w:spacing w:line="276" w:lineRule="auto"/>
        <w:ind w:left="426" w:firstLine="425"/>
        <w:jc w:val="right"/>
        <w:rPr>
          <w:rFonts w:ascii="Ubuntu" w:hAnsi="Ubuntu"/>
          <w:sz w:val="22"/>
          <w:szCs w:val="22"/>
          <w:lang w:val="lt-LT"/>
        </w:rPr>
      </w:pPr>
      <w:r w:rsidRPr="003A7BE4">
        <w:rPr>
          <w:rFonts w:ascii="Ubuntu" w:hAnsi="Ubuntu"/>
          <w:sz w:val="22"/>
          <w:szCs w:val="22"/>
          <w:lang w:val="lt-LT"/>
        </w:rPr>
        <w:t xml:space="preserve">                                                                                                          </w:t>
      </w:r>
      <w:r w:rsidR="001B728A">
        <w:rPr>
          <w:rFonts w:ascii="Ubuntu" w:hAnsi="Ubuntu"/>
          <w:sz w:val="22"/>
          <w:szCs w:val="22"/>
          <w:lang w:val="lt-LT"/>
        </w:rPr>
        <w:t>1 priedas</w:t>
      </w:r>
    </w:p>
    <w:p w14:paraId="3B07BEB4" w14:textId="77777777" w:rsidR="00D96EF1" w:rsidRPr="003A7BE4" w:rsidRDefault="00D96EF1" w:rsidP="003A499A">
      <w:pPr>
        <w:jc w:val="both"/>
        <w:rPr>
          <w:rFonts w:ascii="Ubuntu" w:hAnsi="Ubuntu"/>
          <w:sz w:val="22"/>
          <w:szCs w:val="22"/>
          <w:lang w:val="lt-LT"/>
        </w:rPr>
      </w:pPr>
    </w:p>
    <w:p w14:paraId="6B71A1D9" w14:textId="6006E075" w:rsidR="009574B0" w:rsidRPr="009574B0" w:rsidRDefault="00B7540F" w:rsidP="009574B0">
      <w:pPr>
        <w:pStyle w:val="Pavadinimas"/>
        <w:jc w:val="center"/>
        <w:rPr>
          <w:lang w:val="lt-LT"/>
        </w:rPr>
      </w:pPr>
      <w:r w:rsidRPr="009574B0">
        <w:rPr>
          <w:lang w:val="lt-LT"/>
        </w:rPr>
        <w:t xml:space="preserve">INŽINERINIŲ ŠILUMOS TINKLŲ </w:t>
      </w:r>
      <w:r w:rsidR="00E506A5">
        <w:rPr>
          <w:lang w:val="lt-LT"/>
        </w:rPr>
        <w:t>„</w:t>
      </w:r>
      <w:r w:rsidRPr="009574B0">
        <w:rPr>
          <w:lang w:val="lt-LT"/>
        </w:rPr>
        <w:t>6 BOILERINĖS” KVARTALE, AUŠROS</w:t>
      </w:r>
    </w:p>
    <w:p w14:paraId="7E75098C" w14:textId="73732FCF" w:rsidR="00012385" w:rsidRPr="003A7BE4" w:rsidRDefault="00B7540F" w:rsidP="009574B0">
      <w:pPr>
        <w:pStyle w:val="Pavadinimas"/>
        <w:jc w:val="center"/>
        <w:rPr>
          <w:b w:val="0"/>
          <w:lang w:val="lt-LT"/>
        </w:rPr>
      </w:pPr>
      <w:r w:rsidRPr="009574B0">
        <w:rPr>
          <w:lang w:val="lt-LT"/>
        </w:rPr>
        <w:t>G., UTENOJE</w:t>
      </w:r>
      <w:r w:rsidRPr="003A7BE4">
        <w:rPr>
          <w:lang w:val="lt-LT"/>
        </w:rPr>
        <w:t>, REKONSTRUKCIJA</w:t>
      </w:r>
    </w:p>
    <w:p w14:paraId="68B9C352" w14:textId="3D983D97" w:rsidR="00BF4300" w:rsidRPr="003A7BE4" w:rsidRDefault="00012385" w:rsidP="0079418F">
      <w:pPr>
        <w:pStyle w:val="Antrat1"/>
        <w:jc w:val="center"/>
      </w:pPr>
      <w:r w:rsidRPr="003A7BE4">
        <w:t>TECHNINĖ SPECIFIKACIJA</w:t>
      </w:r>
    </w:p>
    <w:p w14:paraId="0CE1C64A" w14:textId="77777777" w:rsidR="00BF4300" w:rsidRPr="003A7BE4" w:rsidRDefault="00BF4300" w:rsidP="00BF4300">
      <w:pPr>
        <w:rPr>
          <w:lang w:val="lt-LT"/>
        </w:rPr>
      </w:pPr>
    </w:p>
    <w:p w14:paraId="2D5FC399" w14:textId="77777777" w:rsidR="009122C6" w:rsidRPr="003A7BE4" w:rsidRDefault="009122C6" w:rsidP="003A499A">
      <w:pPr>
        <w:pStyle w:val="Antrat1"/>
        <w:numPr>
          <w:ilvl w:val="0"/>
          <w:numId w:val="9"/>
        </w:numPr>
        <w:ind w:left="284" w:hanging="284"/>
      </w:pPr>
      <w:r w:rsidRPr="003A7BE4">
        <w:t>BENDRI NURODYMAI</w:t>
      </w:r>
    </w:p>
    <w:p w14:paraId="16C0EDC9" w14:textId="0FA0238D" w:rsidR="00B754DB" w:rsidRPr="003500E4" w:rsidRDefault="00B754DB" w:rsidP="00BC2EDA">
      <w:pPr>
        <w:pStyle w:val="Sraopastraipa"/>
        <w:numPr>
          <w:ilvl w:val="1"/>
          <w:numId w:val="8"/>
        </w:numPr>
        <w:jc w:val="both"/>
        <w:rPr>
          <w:rFonts w:ascii="Ubuntu" w:hAnsi="Ubuntu"/>
          <w:sz w:val="22"/>
          <w:szCs w:val="22"/>
          <w:lang w:val="lt-LT"/>
        </w:rPr>
      </w:pPr>
      <w:r w:rsidRPr="00BE5CC0">
        <w:rPr>
          <w:rFonts w:ascii="Ubuntu" w:hAnsi="Ubuntu"/>
          <w:sz w:val="22"/>
          <w:szCs w:val="22"/>
          <w:lang w:val="lt-LT"/>
        </w:rPr>
        <w:t xml:space="preserve">UAB „Utenos šilumos tinklai“ (toliau </w:t>
      </w:r>
      <w:r w:rsidR="00447CC1" w:rsidRPr="00BE5CC0">
        <w:rPr>
          <w:rFonts w:ascii="Ubuntu" w:hAnsi="Ubuntu"/>
          <w:sz w:val="22"/>
          <w:szCs w:val="22"/>
          <w:lang w:val="lt-LT"/>
        </w:rPr>
        <w:t>–</w:t>
      </w:r>
      <w:r w:rsidRPr="00BE5CC0">
        <w:rPr>
          <w:rFonts w:ascii="Ubuntu" w:hAnsi="Ubuntu"/>
          <w:sz w:val="22"/>
          <w:szCs w:val="22"/>
          <w:lang w:val="lt-LT"/>
        </w:rPr>
        <w:t xml:space="preserve"> Užsakovas) planuoja atlikti </w:t>
      </w:r>
      <w:r w:rsidR="00FE4D7C" w:rsidRPr="005B0EF5">
        <w:rPr>
          <w:rFonts w:ascii="Ubuntu" w:hAnsi="Ubuntu"/>
          <w:sz w:val="22"/>
          <w:szCs w:val="22"/>
          <w:lang w:val="lt-LT"/>
        </w:rPr>
        <w:t xml:space="preserve">šilumos trasos </w:t>
      </w:r>
      <w:r w:rsidR="00292A28" w:rsidRPr="005B0EF5">
        <w:rPr>
          <w:rFonts w:ascii="Ubuntu" w:hAnsi="Ubuntu"/>
          <w:sz w:val="22"/>
          <w:szCs w:val="22"/>
          <w:lang w:val="lt-LT"/>
        </w:rPr>
        <w:t>atšakos</w:t>
      </w:r>
      <w:r w:rsidR="00413476" w:rsidRPr="005B0EF5">
        <w:rPr>
          <w:rFonts w:ascii="Ubuntu" w:hAnsi="Ubuntu"/>
          <w:sz w:val="22"/>
          <w:szCs w:val="22"/>
          <w:lang w:val="lt-LT"/>
        </w:rPr>
        <w:t xml:space="preserve"> 2DN150</w:t>
      </w:r>
      <w:r w:rsidR="00292A28" w:rsidRPr="005B0EF5">
        <w:rPr>
          <w:rFonts w:ascii="Ubuntu" w:hAnsi="Ubuntu"/>
          <w:sz w:val="22"/>
          <w:szCs w:val="22"/>
          <w:lang w:val="lt-LT"/>
        </w:rPr>
        <w:t xml:space="preserve"> </w:t>
      </w:r>
      <w:r w:rsidR="0011214A" w:rsidRPr="005B0EF5">
        <w:rPr>
          <w:rFonts w:ascii="Ubuntu" w:hAnsi="Ubuntu"/>
          <w:sz w:val="22"/>
          <w:szCs w:val="22"/>
          <w:lang w:val="lt-LT"/>
        </w:rPr>
        <w:t>(</w:t>
      </w:r>
      <w:r w:rsidR="00292A28" w:rsidRPr="005B0EF5">
        <w:rPr>
          <w:rFonts w:ascii="Ubuntu" w:hAnsi="Ubuntu"/>
          <w:sz w:val="22"/>
          <w:szCs w:val="22"/>
          <w:lang w:val="lt-LT"/>
        </w:rPr>
        <w:t>nuo šiluminės kameros ŠK-25-3</w:t>
      </w:r>
      <w:r w:rsidR="0011214A" w:rsidRPr="005B0EF5">
        <w:rPr>
          <w:rFonts w:ascii="Ubuntu" w:hAnsi="Ubuntu"/>
          <w:sz w:val="22"/>
          <w:szCs w:val="22"/>
          <w:lang w:val="lt-LT"/>
        </w:rPr>
        <w:t>)</w:t>
      </w:r>
      <w:r w:rsidR="00483982" w:rsidRPr="005B0EF5">
        <w:rPr>
          <w:rFonts w:ascii="Ubuntu" w:hAnsi="Ubuntu"/>
          <w:sz w:val="22"/>
          <w:szCs w:val="22"/>
          <w:lang w:val="lt-LT"/>
        </w:rPr>
        <w:t>, kvartalinių šilumos tiekimo tinklų</w:t>
      </w:r>
      <w:r w:rsidR="00292A28" w:rsidRPr="00BE5CC0">
        <w:rPr>
          <w:rFonts w:ascii="Ubuntu" w:hAnsi="Ubuntu"/>
          <w:sz w:val="22"/>
          <w:szCs w:val="22"/>
          <w:lang w:val="lt-LT"/>
        </w:rPr>
        <w:t xml:space="preserve"> </w:t>
      </w:r>
      <w:r w:rsidR="00BC2EDA" w:rsidRPr="00BE5CC0">
        <w:rPr>
          <w:rFonts w:ascii="Ubuntu" w:hAnsi="Ubuntu"/>
          <w:sz w:val="22"/>
          <w:szCs w:val="22"/>
          <w:lang w:val="lt-LT"/>
        </w:rPr>
        <w:t>„</w:t>
      </w:r>
      <w:r w:rsidR="000B7C00" w:rsidRPr="00BE5CC0">
        <w:rPr>
          <w:rFonts w:ascii="Ubuntu" w:hAnsi="Ubuntu"/>
          <w:sz w:val="22"/>
          <w:szCs w:val="22"/>
          <w:lang w:val="lt-LT"/>
        </w:rPr>
        <w:t>Boilerinės Nr. 6</w:t>
      </w:r>
      <w:r w:rsidR="00BC2EDA" w:rsidRPr="00BE5CC0">
        <w:rPr>
          <w:rFonts w:ascii="Ubuntu" w:hAnsi="Ubuntu"/>
          <w:sz w:val="22"/>
          <w:szCs w:val="22"/>
          <w:lang w:val="lt-LT"/>
        </w:rPr>
        <w:t>“</w:t>
      </w:r>
      <w:r w:rsidR="000B7C00" w:rsidRPr="00BE5CC0">
        <w:rPr>
          <w:rFonts w:ascii="Ubuntu" w:hAnsi="Ubuntu"/>
          <w:sz w:val="22"/>
          <w:szCs w:val="22"/>
          <w:lang w:val="lt-LT"/>
        </w:rPr>
        <w:t xml:space="preserve"> rajon</w:t>
      </w:r>
      <w:r w:rsidR="00483982" w:rsidRPr="00BE5CC0">
        <w:rPr>
          <w:rFonts w:ascii="Ubuntu" w:hAnsi="Ubuntu"/>
          <w:sz w:val="22"/>
          <w:szCs w:val="22"/>
          <w:lang w:val="lt-LT"/>
        </w:rPr>
        <w:t>e</w:t>
      </w:r>
      <w:r w:rsidR="000B7C00" w:rsidRPr="00BE5CC0">
        <w:rPr>
          <w:rFonts w:ascii="Ubuntu" w:hAnsi="Ubuntu"/>
          <w:sz w:val="22"/>
          <w:szCs w:val="22"/>
          <w:lang w:val="lt-LT"/>
        </w:rPr>
        <w:t xml:space="preserve"> ir įvadų į daugiabučius namus</w:t>
      </w:r>
      <w:r w:rsidR="00E03EF2" w:rsidRPr="00BE5CC0">
        <w:rPr>
          <w:rFonts w:ascii="Ubuntu" w:hAnsi="Ubuntu"/>
          <w:sz w:val="22"/>
          <w:szCs w:val="22"/>
          <w:lang w:val="lt-LT"/>
        </w:rPr>
        <w:t>, esančius</w:t>
      </w:r>
      <w:r w:rsidR="000B7C00" w:rsidRPr="00BE5CC0">
        <w:rPr>
          <w:rFonts w:ascii="Ubuntu" w:hAnsi="Ubuntu"/>
          <w:sz w:val="22"/>
          <w:szCs w:val="22"/>
          <w:lang w:val="lt-LT"/>
        </w:rPr>
        <w:t xml:space="preserve"> Aušros g</w:t>
      </w:r>
      <w:r w:rsidR="00E47318" w:rsidRPr="00BE5CC0">
        <w:rPr>
          <w:rFonts w:ascii="Ubuntu" w:hAnsi="Ubuntu"/>
          <w:sz w:val="22"/>
          <w:szCs w:val="22"/>
          <w:lang w:val="lt-LT"/>
        </w:rPr>
        <w:t>atvės prieigose</w:t>
      </w:r>
      <w:r w:rsidR="000B7C00" w:rsidRPr="00BE5CC0">
        <w:rPr>
          <w:rFonts w:ascii="Ubuntu" w:hAnsi="Ubuntu"/>
          <w:sz w:val="22"/>
          <w:szCs w:val="22"/>
          <w:lang w:val="lt-LT"/>
        </w:rPr>
        <w:t>, Utenos mieste</w:t>
      </w:r>
      <w:r w:rsidR="00501EAB" w:rsidRPr="00BE5CC0">
        <w:rPr>
          <w:rFonts w:ascii="Ubuntu" w:hAnsi="Ubuntu"/>
          <w:sz w:val="22"/>
          <w:szCs w:val="22"/>
          <w:lang w:val="lt-LT"/>
        </w:rPr>
        <w:t>,</w:t>
      </w:r>
      <w:r w:rsidRPr="00BE5CC0">
        <w:rPr>
          <w:rFonts w:ascii="Ubuntu" w:hAnsi="Ubuntu"/>
          <w:sz w:val="22"/>
          <w:szCs w:val="22"/>
          <w:lang w:val="lt-LT"/>
        </w:rPr>
        <w:t xml:space="preserve"> rekonstrukciją (toliau </w:t>
      </w:r>
      <w:r w:rsidR="00447CC1" w:rsidRPr="00BE5CC0">
        <w:rPr>
          <w:rFonts w:ascii="Ubuntu" w:hAnsi="Ubuntu"/>
          <w:sz w:val="22"/>
          <w:szCs w:val="22"/>
          <w:lang w:val="lt-LT"/>
        </w:rPr>
        <w:t>–</w:t>
      </w:r>
      <w:r w:rsidRPr="00BE5CC0">
        <w:rPr>
          <w:rFonts w:ascii="Ubuntu" w:hAnsi="Ubuntu"/>
          <w:sz w:val="22"/>
          <w:szCs w:val="22"/>
          <w:lang w:val="lt-LT"/>
        </w:rPr>
        <w:t xml:space="preserve"> Darbai</w:t>
      </w:r>
      <w:r w:rsidRPr="003500E4">
        <w:rPr>
          <w:rFonts w:ascii="Ubuntu" w:hAnsi="Ubuntu"/>
          <w:sz w:val="22"/>
          <w:szCs w:val="22"/>
          <w:lang w:val="lt-LT"/>
        </w:rPr>
        <w:t xml:space="preserve">). </w:t>
      </w:r>
    </w:p>
    <w:p w14:paraId="13F067E3" w14:textId="48C2C0A0" w:rsidR="005146F8" w:rsidRPr="003A7BE4" w:rsidRDefault="00342B24" w:rsidP="003A499A">
      <w:pPr>
        <w:pStyle w:val="Sraopastraipa"/>
        <w:numPr>
          <w:ilvl w:val="1"/>
          <w:numId w:val="8"/>
        </w:numPr>
        <w:jc w:val="both"/>
        <w:rPr>
          <w:rFonts w:ascii="Ubuntu" w:hAnsi="Ubuntu"/>
          <w:sz w:val="22"/>
          <w:szCs w:val="22"/>
          <w:lang w:val="lt-LT"/>
        </w:rPr>
      </w:pPr>
      <w:r w:rsidRPr="003A7BE4">
        <w:rPr>
          <w:rFonts w:ascii="Ubuntu" w:hAnsi="Ubuntu"/>
          <w:sz w:val="22"/>
          <w:szCs w:val="22"/>
          <w:lang w:val="lt-LT"/>
        </w:rPr>
        <w:t>Darbus gali vykdyti asmenys, turintys teisės aktų nustatyta tvarka suteiktą teisę atlikti šilumos tiekimo tinklų ir jų priklausinių montavimo darbus bei kvalifikaciją, suteikiančią teisę būti neypatingojo statinio rangovu (toliau –</w:t>
      </w:r>
      <w:r w:rsidR="00DB007D">
        <w:rPr>
          <w:rFonts w:ascii="Ubuntu" w:hAnsi="Ubuntu"/>
          <w:sz w:val="22"/>
          <w:szCs w:val="22"/>
          <w:lang w:val="lt-LT"/>
        </w:rPr>
        <w:t xml:space="preserve"> R</w:t>
      </w:r>
      <w:r w:rsidRPr="003A7BE4">
        <w:rPr>
          <w:rFonts w:ascii="Ubuntu" w:hAnsi="Ubuntu"/>
          <w:sz w:val="22"/>
          <w:szCs w:val="22"/>
          <w:lang w:val="lt-LT"/>
        </w:rPr>
        <w:t>angovas)</w:t>
      </w:r>
      <w:r w:rsidR="005146F8" w:rsidRPr="003A7BE4">
        <w:rPr>
          <w:rFonts w:ascii="Ubuntu" w:hAnsi="Ubuntu"/>
          <w:sz w:val="22"/>
          <w:szCs w:val="22"/>
          <w:lang w:val="lt-LT"/>
        </w:rPr>
        <w:t>.</w:t>
      </w:r>
    </w:p>
    <w:p w14:paraId="0F1FAC3C" w14:textId="1975E66B" w:rsidR="009061C2" w:rsidRPr="00477E6A" w:rsidRDefault="00DB007D" w:rsidP="00477E6A">
      <w:pPr>
        <w:pStyle w:val="Sraopastraipa"/>
        <w:numPr>
          <w:ilvl w:val="1"/>
          <w:numId w:val="8"/>
        </w:numPr>
        <w:ind w:left="426" w:hanging="426"/>
        <w:jc w:val="both"/>
        <w:rPr>
          <w:rFonts w:ascii="Ubuntu" w:hAnsi="Ubuntu"/>
          <w:sz w:val="22"/>
          <w:szCs w:val="22"/>
          <w:lang w:val="lt-LT"/>
        </w:rPr>
      </w:pPr>
      <w:r>
        <w:rPr>
          <w:rFonts w:ascii="Ubuntu" w:hAnsi="Ubuntu"/>
          <w:sz w:val="22"/>
          <w:szCs w:val="22"/>
          <w:lang w:val="lt-LT"/>
        </w:rPr>
        <w:t>Rangovas</w:t>
      </w:r>
      <w:r w:rsidR="00FB32CF" w:rsidRPr="003A7BE4">
        <w:rPr>
          <w:rFonts w:ascii="Ubuntu" w:hAnsi="Ubuntu"/>
          <w:sz w:val="22"/>
          <w:szCs w:val="22"/>
          <w:lang w:val="lt-LT"/>
        </w:rPr>
        <w:t xml:space="preserve"> prisiima statybos proceso riziką, užtikrina medžiagų tiekimą, </w:t>
      </w:r>
      <w:r w:rsidR="00972BE7">
        <w:rPr>
          <w:rFonts w:ascii="Ubuntu" w:hAnsi="Ubuntu"/>
          <w:sz w:val="22"/>
          <w:szCs w:val="22"/>
          <w:lang w:val="lt-LT"/>
        </w:rPr>
        <w:t>D</w:t>
      </w:r>
      <w:r w:rsidR="00FB32CF" w:rsidRPr="003A7BE4">
        <w:rPr>
          <w:rFonts w:ascii="Ubuntu" w:hAnsi="Ubuntu"/>
          <w:sz w:val="22"/>
          <w:szCs w:val="22"/>
          <w:lang w:val="lt-LT"/>
        </w:rPr>
        <w:t>arbų organizavimą, statybos atlikimą ir jos užbaigimą teisės aktų nustatyta tvarka</w:t>
      </w:r>
      <w:r w:rsidR="00AD4FB3" w:rsidRPr="003A7BE4">
        <w:rPr>
          <w:rFonts w:ascii="Ubuntu" w:hAnsi="Ubuntu"/>
          <w:sz w:val="22"/>
          <w:szCs w:val="22"/>
          <w:lang w:val="lt-LT"/>
        </w:rPr>
        <w:t>.</w:t>
      </w:r>
    </w:p>
    <w:p w14:paraId="4D4C99ED" w14:textId="4EB5B3D4" w:rsidR="000F4C96" w:rsidRPr="003A7BE4" w:rsidRDefault="00DB007D" w:rsidP="003A499A">
      <w:pPr>
        <w:pStyle w:val="Sraopastraipa"/>
        <w:numPr>
          <w:ilvl w:val="1"/>
          <w:numId w:val="8"/>
        </w:numPr>
        <w:ind w:left="426" w:hanging="426"/>
        <w:jc w:val="both"/>
        <w:rPr>
          <w:rFonts w:ascii="Ubuntu" w:hAnsi="Ubuntu"/>
          <w:sz w:val="22"/>
          <w:szCs w:val="22"/>
          <w:lang w:val="lt-LT"/>
        </w:rPr>
      </w:pPr>
      <w:r>
        <w:rPr>
          <w:rFonts w:ascii="Ubuntu" w:hAnsi="Ubuntu"/>
          <w:sz w:val="22"/>
          <w:szCs w:val="22"/>
          <w:lang w:val="lt-LT"/>
        </w:rPr>
        <w:t>Rangovas</w:t>
      </w:r>
      <w:r w:rsidR="00AC0BC7" w:rsidRPr="00AC0BC7" w:rsidDel="00AC0BC7">
        <w:rPr>
          <w:rFonts w:ascii="Ubuntu" w:hAnsi="Ubuntu"/>
          <w:sz w:val="22"/>
          <w:szCs w:val="22"/>
          <w:lang w:val="lt-LT"/>
        </w:rPr>
        <w:t xml:space="preserve"> </w:t>
      </w:r>
      <w:r w:rsidR="00D70C2F">
        <w:rPr>
          <w:rFonts w:ascii="Ubuntu" w:hAnsi="Ubuntu"/>
          <w:sz w:val="22"/>
          <w:szCs w:val="22"/>
          <w:lang w:val="lt-LT"/>
        </w:rPr>
        <w:t>privalo</w:t>
      </w:r>
      <w:r w:rsidR="00D70C2F" w:rsidRPr="00D70C2F">
        <w:rPr>
          <w:rFonts w:ascii="Ubuntu" w:hAnsi="Ubuntu"/>
          <w:sz w:val="22"/>
          <w:szCs w:val="22"/>
          <w:lang w:val="lt-LT"/>
        </w:rPr>
        <w:t xml:space="preserve"> užtikrinti šilumos energijos tiekimą karšto vandens ruošimui </w:t>
      </w:r>
      <w:r w:rsidR="006E03F6">
        <w:rPr>
          <w:rFonts w:ascii="Ubuntu" w:hAnsi="Ubuntu"/>
          <w:sz w:val="22"/>
          <w:szCs w:val="22"/>
          <w:lang w:val="lt-LT"/>
        </w:rPr>
        <w:t xml:space="preserve">visiems prie </w:t>
      </w:r>
      <w:r w:rsidR="00D70C2F" w:rsidRPr="00D70C2F">
        <w:rPr>
          <w:rFonts w:ascii="Ubuntu" w:hAnsi="Ubuntu"/>
          <w:sz w:val="22"/>
          <w:szCs w:val="22"/>
          <w:lang w:val="lt-LT"/>
        </w:rPr>
        <w:t>rekonstruojamo ruožo</w:t>
      </w:r>
      <w:r w:rsidR="006E03F6">
        <w:rPr>
          <w:rFonts w:ascii="Ubuntu" w:hAnsi="Ubuntu"/>
          <w:sz w:val="22"/>
          <w:szCs w:val="22"/>
          <w:lang w:val="lt-LT"/>
        </w:rPr>
        <w:t xml:space="preserve"> prijungtiems</w:t>
      </w:r>
      <w:r w:rsidR="00D70C2F" w:rsidRPr="00D70C2F">
        <w:rPr>
          <w:rFonts w:ascii="Ubuntu" w:hAnsi="Ubuntu"/>
          <w:sz w:val="22"/>
          <w:szCs w:val="22"/>
          <w:lang w:val="lt-LT"/>
        </w:rPr>
        <w:t xml:space="preserve"> vartotojams. </w:t>
      </w:r>
      <w:r w:rsidR="009470C3" w:rsidRPr="009470C3">
        <w:rPr>
          <w:rFonts w:ascii="Ubuntu" w:hAnsi="Ubuntu"/>
          <w:sz w:val="22"/>
          <w:szCs w:val="22"/>
          <w:lang w:val="lt-LT"/>
        </w:rPr>
        <w:t>Jeigu tam tikrais etapais būtina laikinai stabdyti tiekimą, tokie stabdymai turi būti suderinti su Užsakovu, nustatant jų trukmę ir informuojant vartotojus teisės aktų nustatyta tvarka</w:t>
      </w:r>
      <w:r w:rsidR="00A47476">
        <w:rPr>
          <w:rFonts w:ascii="Ubuntu" w:hAnsi="Ubuntu"/>
          <w:sz w:val="22"/>
          <w:szCs w:val="22"/>
          <w:lang w:val="lt-LT"/>
        </w:rPr>
        <w:t>.</w:t>
      </w:r>
    </w:p>
    <w:p w14:paraId="694FD000" w14:textId="77777777" w:rsidR="00012385" w:rsidRPr="003A7BE4" w:rsidRDefault="00012385" w:rsidP="003A499A">
      <w:pPr>
        <w:pStyle w:val="Antrat1"/>
        <w:numPr>
          <w:ilvl w:val="0"/>
          <w:numId w:val="8"/>
        </w:numPr>
      </w:pPr>
      <w:r w:rsidRPr="003A7BE4">
        <w:t>PIRKIMO OBJEKTAS</w:t>
      </w:r>
    </w:p>
    <w:p w14:paraId="35EB91C7" w14:textId="46C1CA4C" w:rsidR="00AD4FB3" w:rsidRPr="00E563B5" w:rsidRDefault="00AD4FB3" w:rsidP="003A499A">
      <w:pPr>
        <w:pStyle w:val="Sraopastraipa"/>
        <w:numPr>
          <w:ilvl w:val="1"/>
          <w:numId w:val="8"/>
        </w:numPr>
        <w:ind w:left="426" w:hanging="426"/>
        <w:jc w:val="both"/>
        <w:rPr>
          <w:rFonts w:ascii="Ubuntu" w:hAnsi="Ubuntu"/>
          <w:sz w:val="22"/>
          <w:szCs w:val="22"/>
          <w:u w:val="single"/>
          <w:lang w:val="lt-LT"/>
        </w:rPr>
      </w:pPr>
      <w:r w:rsidRPr="00E563B5">
        <w:rPr>
          <w:rFonts w:ascii="Ubuntu" w:hAnsi="Ubuntu"/>
          <w:sz w:val="22"/>
          <w:szCs w:val="22"/>
          <w:lang w:val="lt-LT"/>
        </w:rPr>
        <w:t>Statybos darbų atlikimui reikiamų leidimų (žemės darbams, krūmų</w:t>
      </w:r>
      <w:r w:rsidR="007A249C" w:rsidRPr="00E563B5">
        <w:rPr>
          <w:rFonts w:ascii="Ubuntu" w:hAnsi="Ubuntu"/>
          <w:sz w:val="22"/>
          <w:szCs w:val="22"/>
          <w:lang w:val="lt-LT"/>
        </w:rPr>
        <w:t xml:space="preserve"> ir</w:t>
      </w:r>
      <w:r w:rsidRPr="00E563B5">
        <w:rPr>
          <w:rFonts w:ascii="Ubuntu" w:hAnsi="Ubuntu"/>
          <w:sz w:val="22"/>
          <w:szCs w:val="22"/>
          <w:lang w:val="lt-LT"/>
        </w:rPr>
        <w:t xml:space="preserve"> medžių kirtimui)</w:t>
      </w:r>
      <w:r w:rsidR="009A4FA2" w:rsidRPr="00E563B5">
        <w:rPr>
          <w:rFonts w:ascii="Ubuntu" w:hAnsi="Ubuntu"/>
          <w:sz w:val="22"/>
          <w:szCs w:val="22"/>
          <w:lang w:val="lt-LT"/>
        </w:rPr>
        <w:t xml:space="preserve"> gavimas</w:t>
      </w:r>
      <w:r w:rsidRPr="00E563B5">
        <w:rPr>
          <w:rFonts w:ascii="Ubuntu" w:hAnsi="Ubuntu"/>
          <w:sz w:val="22"/>
          <w:szCs w:val="22"/>
          <w:lang w:val="lt-LT"/>
        </w:rPr>
        <w:t>, reik</w:t>
      </w:r>
      <w:r w:rsidR="009A4FA2" w:rsidRPr="00E563B5">
        <w:rPr>
          <w:rFonts w:ascii="Ubuntu" w:hAnsi="Ubuntu"/>
          <w:sz w:val="22"/>
          <w:szCs w:val="22"/>
          <w:lang w:val="lt-LT"/>
        </w:rPr>
        <w:t>alingų</w:t>
      </w:r>
      <w:r w:rsidRPr="00E563B5">
        <w:rPr>
          <w:rFonts w:ascii="Ubuntu" w:hAnsi="Ubuntu"/>
          <w:sz w:val="22"/>
          <w:szCs w:val="22"/>
          <w:lang w:val="lt-LT"/>
        </w:rPr>
        <w:t xml:space="preserve"> medžiagų ir įrengimų</w:t>
      </w:r>
      <w:r w:rsidR="00CE7ED2" w:rsidRPr="00E563B5">
        <w:rPr>
          <w:rFonts w:ascii="Ubuntu" w:hAnsi="Ubuntu"/>
          <w:sz w:val="22"/>
          <w:szCs w:val="22"/>
          <w:lang w:val="lt-LT"/>
        </w:rPr>
        <w:t xml:space="preserve"> sukomplektavimas </w:t>
      </w:r>
      <w:r w:rsidR="00B41312" w:rsidRPr="00E563B5">
        <w:rPr>
          <w:rFonts w:ascii="Ubuntu" w:hAnsi="Ubuntu"/>
          <w:sz w:val="22"/>
          <w:szCs w:val="22"/>
          <w:lang w:val="lt-LT"/>
        </w:rPr>
        <w:t>bei</w:t>
      </w:r>
      <w:r w:rsidR="00CE7ED2" w:rsidRPr="00E563B5">
        <w:rPr>
          <w:rFonts w:ascii="Ubuntu" w:hAnsi="Ubuntu"/>
          <w:sz w:val="22"/>
          <w:szCs w:val="22"/>
          <w:lang w:val="lt-LT"/>
        </w:rPr>
        <w:t xml:space="preserve"> tiekimas</w:t>
      </w:r>
      <w:r w:rsidRPr="00E563B5">
        <w:rPr>
          <w:rFonts w:ascii="Ubuntu" w:hAnsi="Ubuntu"/>
          <w:sz w:val="22"/>
          <w:szCs w:val="22"/>
          <w:lang w:val="lt-LT"/>
        </w:rPr>
        <w:t>, žemės</w:t>
      </w:r>
      <w:r w:rsidR="00F26920" w:rsidRPr="00E563B5">
        <w:rPr>
          <w:rFonts w:ascii="Ubuntu" w:hAnsi="Ubuntu"/>
          <w:sz w:val="22"/>
          <w:szCs w:val="22"/>
          <w:lang w:val="lt-LT"/>
        </w:rPr>
        <w:t xml:space="preserve"> darbai</w:t>
      </w:r>
      <w:r w:rsidRPr="00E563B5">
        <w:rPr>
          <w:rFonts w:ascii="Ubuntu" w:hAnsi="Ubuntu"/>
          <w:sz w:val="22"/>
          <w:szCs w:val="22"/>
          <w:lang w:val="lt-LT"/>
        </w:rPr>
        <w:t>, esamų konstrukcijų demontavim</w:t>
      </w:r>
      <w:r w:rsidR="00F26920" w:rsidRPr="00E563B5">
        <w:rPr>
          <w:rFonts w:ascii="Ubuntu" w:hAnsi="Ubuntu"/>
          <w:sz w:val="22"/>
          <w:szCs w:val="22"/>
          <w:lang w:val="lt-LT"/>
        </w:rPr>
        <w:t>as</w:t>
      </w:r>
      <w:r w:rsidRPr="00E563B5">
        <w:rPr>
          <w:rFonts w:ascii="Ubuntu" w:hAnsi="Ubuntu"/>
          <w:sz w:val="22"/>
          <w:szCs w:val="22"/>
          <w:lang w:val="lt-LT"/>
        </w:rPr>
        <w:t>, statyb</w:t>
      </w:r>
      <w:r w:rsidR="00D546AE" w:rsidRPr="00E563B5">
        <w:rPr>
          <w:rFonts w:ascii="Ubuntu" w:hAnsi="Ubuntu"/>
          <w:sz w:val="22"/>
          <w:szCs w:val="22"/>
          <w:lang w:val="lt-LT"/>
        </w:rPr>
        <w:t>os</w:t>
      </w:r>
      <w:r w:rsidRPr="00E563B5">
        <w:rPr>
          <w:rFonts w:ascii="Ubuntu" w:hAnsi="Ubuntu"/>
          <w:sz w:val="22"/>
          <w:szCs w:val="22"/>
          <w:lang w:val="lt-LT"/>
        </w:rPr>
        <w:t>-montavim</w:t>
      </w:r>
      <w:r w:rsidR="00D546AE" w:rsidRPr="00E563B5">
        <w:rPr>
          <w:rFonts w:ascii="Ubuntu" w:hAnsi="Ubuntu"/>
          <w:sz w:val="22"/>
          <w:szCs w:val="22"/>
          <w:lang w:val="lt-LT"/>
        </w:rPr>
        <w:t>o darbai</w:t>
      </w:r>
      <w:r w:rsidRPr="00E563B5">
        <w:rPr>
          <w:rFonts w:ascii="Ubuntu" w:hAnsi="Ubuntu"/>
          <w:sz w:val="22"/>
          <w:szCs w:val="22"/>
          <w:lang w:val="lt-LT"/>
        </w:rPr>
        <w:t xml:space="preserve">, </w:t>
      </w:r>
      <w:r w:rsidR="00465729" w:rsidRPr="00E563B5">
        <w:rPr>
          <w:rFonts w:ascii="Ubuntu" w:hAnsi="Ubuntu"/>
          <w:sz w:val="22"/>
          <w:szCs w:val="22"/>
          <w:lang w:val="lt-LT"/>
        </w:rPr>
        <w:t xml:space="preserve">įrengtų </w:t>
      </w:r>
      <w:r w:rsidR="003367FE" w:rsidRPr="00E563B5">
        <w:rPr>
          <w:rFonts w:ascii="Ubuntu" w:hAnsi="Ubuntu"/>
          <w:sz w:val="22"/>
          <w:szCs w:val="22"/>
          <w:lang w:val="lt-LT"/>
        </w:rPr>
        <w:t>naujų šilumos</w:t>
      </w:r>
      <w:r w:rsidR="00605FB9" w:rsidRPr="00E563B5">
        <w:rPr>
          <w:rFonts w:ascii="Ubuntu" w:hAnsi="Ubuntu"/>
          <w:sz w:val="22"/>
          <w:szCs w:val="22"/>
          <w:lang w:val="lt-LT"/>
        </w:rPr>
        <w:t xml:space="preserve"> tiekimo</w:t>
      </w:r>
      <w:r w:rsidR="00465729" w:rsidRPr="00E563B5">
        <w:rPr>
          <w:rFonts w:ascii="Ubuntu" w:hAnsi="Ubuntu"/>
          <w:sz w:val="22"/>
          <w:szCs w:val="22"/>
          <w:lang w:val="lt-LT"/>
        </w:rPr>
        <w:t xml:space="preserve"> tinklų bandym</w:t>
      </w:r>
      <w:r w:rsidR="003367FE" w:rsidRPr="00E563B5">
        <w:rPr>
          <w:rFonts w:ascii="Ubuntu" w:hAnsi="Ubuntu"/>
          <w:sz w:val="22"/>
          <w:szCs w:val="22"/>
          <w:lang w:val="lt-LT"/>
        </w:rPr>
        <w:t>ai</w:t>
      </w:r>
      <w:r w:rsidR="00465729" w:rsidRPr="00E563B5">
        <w:rPr>
          <w:rFonts w:ascii="Ubuntu" w:hAnsi="Ubuntu"/>
          <w:sz w:val="22"/>
          <w:szCs w:val="22"/>
          <w:lang w:val="lt-LT"/>
        </w:rPr>
        <w:t xml:space="preserve"> ir sistemos paleidim</w:t>
      </w:r>
      <w:r w:rsidR="003367FE" w:rsidRPr="00E563B5">
        <w:rPr>
          <w:rFonts w:ascii="Ubuntu" w:hAnsi="Ubuntu"/>
          <w:sz w:val="22"/>
          <w:szCs w:val="22"/>
          <w:lang w:val="lt-LT"/>
        </w:rPr>
        <w:t>as</w:t>
      </w:r>
      <w:r w:rsidRPr="00E563B5">
        <w:rPr>
          <w:rFonts w:ascii="Ubuntu" w:hAnsi="Ubuntu"/>
          <w:sz w:val="22"/>
          <w:szCs w:val="22"/>
          <w:lang w:val="lt-LT"/>
        </w:rPr>
        <w:t>, gerbūvio ir dangų atstatym</w:t>
      </w:r>
      <w:r w:rsidR="005A4907" w:rsidRPr="00E563B5">
        <w:rPr>
          <w:rFonts w:ascii="Ubuntu" w:hAnsi="Ubuntu"/>
          <w:sz w:val="22"/>
          <w:szCs w:val="22"/>
          <w:lang w:val="lt-LT"/>
        </w:rPr>
        <w:t>as</w:t>
      </w:r>
      <w:r w:rsidR="00ED307E">
        <w:rPr>
          <w:rFonts w:ascii="Ubuntu" w:hAnsi="Ubuntu"/>
          <w:sz w:val="22"/>
          <w:szCs w:val="22"/>
          <w:lang w:val="lt-LT"/>
        </w:rPr>
        <w:t>,</w:t>
      </w:r>
      <w:r w:rsidR="00ED307E" w:rsidRPr="005B0EF5">
        <w:rPr>
          <w:lang w:val="lt-LT"/>
        </w:rPr>
        <w:t xml:space="preserve"> </w:t>
      </w:r>
      <w:r w:rsidR="00ED307E" w:rsidRPr="00ED307E">
        <w:rPr>
          <w:rFonts w:ascii="Ubuntu" w:hAnsi="Ubuntu"/>
          <w:sz w:val="22"/>
          <w:szCs w:val="22"/>
          <w:lang w:val="lt-LT"/>
        </w:rPr>
        <w:t>objekto pridavimas eksploatacijai</w:t>
      </w:r>
      <w:r w:rsidR="000A6D88" w:rsidRPr="005B0EF5">
        <w:rPr>
          <w:rFonts w:ascii="Ubuntu" w:hAnsi="Ubuntu"/>
          <w:sz w:val="22"/>
          <w:szCs w:val="22"/>
          <w:lang w:val="lt-LT"/>
        </w:rPr>
        <w:t xml:space="preserve"> pagal</w:t>
      </w:r>
      <w:r w:rsidR="00C4540E">
        <w:rPr>
          <w:rFonts w:ascii="Ubuntu" w:hAnsi="Ubuntu"/>
          <w:sz w:val="22"/>
          <w:szCs w:val="22"/>
          <w:lang w:val="lt-LT"/>
        </w:rPr>
        <w:t xml:space="preserve"> Užsakovo</w:t>
      </w:r>
      <w:r w:rsidR="000A6D88" w:rsidRPr="005B0EF5">
        <w:rPr>
          <w:rFonts w:ascii="Ubuntu" w:hAnsi="Ubuntu"/>
          <w:sz w:val="22"/>
          <w:szCs w:val="22"/>
          <w:lang w:val="lt-LT"/>
        </w:rPr>
        <w:t xml:space="preserve"> </w:t>
      </w:r>
      <w:r w:rsidR="000A6D88" w:rsidRPr="00E563B5">
        <w:rPr>
          <w:rFonts w:ascii="Ubuntu" w:hAnsi="Ubuntu"/>
          <w:sz w:val="22"/>
          <w:szCs w:val="22"/>
          <w:lang w:val="lt-LT"/>
        </w:rPr>
        <w:t>parengtą ir patvirtintą techninį darbo projektą (toliau – Projektas)</w:t>
      </w:r>
      <w:r w:rsidR="00AF4627">
        <w:rPr>
          <w:rFonts w:ascii="Ubuntu" w:hAnsi="Ubuntu"/>
          <w:sz w:val="22"/>
          <w:szCs w:val="22"/>
          <w:lang w:val="lt-LT"/>
        </w:rPr>
        <w:t xml:space="preserve"> bei</w:t>
      </w:r>
      <w:r w:rsidRPr="00E563B5">
        <w:rPr>
          <w:rFonts w:ascii="Ubuntu" w:hAnsi="Ubuntu"/>
          <w:sz w:val="22"/>
          <w:szCs w:val="22"/>
          <w:lang w:val="lt-LT"/>
        </w:rPr>
        <w:t xml:space="preserve"> pagal Lietuvos Respublikoje galiojančius normatyvinius dokumentus,</w:t>
      </w:r>
      <w:r w:rsidR="00AD4EAE" w:rsidRPr="00E563B5">
        <w:rPr>
          <w:rFonts w:ascii="Ubuntu" w:hAnsi="Ubuntu"/>
          <w:sz w:val="22"/>
          <w:szCs w:val="22"/>
          <w:lang w:val="lt-LT"/>
        </w:rPr>
        <w:t xml:space="preserve"> kadastri</w:t>
      </w:r>
      <w:r w:rsidR="00945E94" w:rsidRPr="00E563B5">
        <w:rPr>
          <w:rFonts w:ascii="Ubuntu" w:hAnsi="Ubuntu"/>
          <w:sz w:val="22"/>
          <w:szCs w:val="22"/>
          <w:lang w:val="lt-LT"/>
        </w:rPr>
        <w:t>n</w:t>
      </w:r>
      <w:r w:rsidR="000851E7" w:rsidRPr="00E563B5">
        <w:rPr>
          <w:rFonts w:ascii="Ubuntu" w:hAnsi="Ubuntu"/>
          <w:sz w:val="22"/>
          <w:szCs w:val="22"/>
          <w:lang w:val="lt-LT"/>
        </w:rPr>
        <w:t>ių</w:t>
      </w:r>
      <w:r w:rsidR="00AD4EAE" w:rsidRPr="00E563B5">
        <w:rPr>
          <w:rFonts w:ascii="Ubuntu" w:hAnsi="Ubuntu"/>
          <w:sz w:val="22"/>
          <w:szCs w:val="22"/>
          <w:lang w:val="lt-LT"/>
        </w:rPr>
        <w:t xml:space="preserve"> byl</w:t>
      </w:r>
      <w:r w:rsidR="00523B04" w:rsidRPr="00E563B5">
        <w:rPr>
          <w:rFonts w:ascii="Ubuntu" w:hAnsi="Ubuntu"/>
          <w:sz w:val="22"/>
          <w:szCs w:val="22"/>
          <w:lang w:val="lt-LT"/>
        </w:rPr>
        <w:t>ų</w:t>
      </w:r>
      <w:r w:rsidR="00AD4EAE" w:rsidRPr="00E563B5">
        <w:rPr>
          <w:rFonts w:ascii="Ubuntu" w:hAnsi="Ubuntu"/>
          <w:sz w:val="22"/>
          <w:szCs w:val="22"/>
          <w:lang w:val="lt-LT"/>
        </w:rPr>
        <w:t xml:space="preserve"> atkoregavimas,</w:t>
      </w:r>
      <w:r w:rsidRPr="00E563B5">
        <w:rPr>
          <w:rFonts w:ascii="Ubuntu" w:hAnsi="Ubuntu"/>
          <w:sz w:val="22"/>
          <w:szCs w:val="22"/>
          <w:lang w:val="lt-LT"/>
        </w:rPr>
        <w:t xml:space="preserve"> </w:t>
      </w:r>
      <w:r w:rsidR="00AF62CD" w:rsidRPr="00E563B5">
        <w:rPr>
          <w:rFonts w:ascii="Ubuntu" w:hAnsi="Ubuntu"/>
          <w:sz w:val="22"/>
          <w:szCs w:val="22"/>
          <w:u w:val="single"/>
          <w:lang w:val="lt-LT"/>
        </w:rPr>
        <w:t>deklaracijos apie statinio statybos užbaigimą parengimas, pateikimas ir užregistravimas Statybos leidimų ir statybos valstybinės priežiūros informacinėje sistemoje „Infostatyba“</w:t>
      </w:r>
      <w:r w:rsidRPr="00E563B5">
        <w:rPr>
          <w:rFonts w:ascii="Ubuntu" w:hAnsi="Ubuntu"/>
          <w:sz w:val="22"/>
          <w:szCs w:val="22"/>
          <w:u w:val="single"/>
          <w:lang w:val="lt-LT"/>
        </w:rPr>
        <w:t>, statinio teisinė registracija</w:t>
      </w:r>
      <w:r w:rsidRPr="00E563B5">
        <w:rPr>
          <w:rFonts w:ascii="Ubuntu" w:hAnsi="Ubuntu"/>
          <w:sz w:val="22"/>
          <w:szCs w:val="22"/>
          <w:lang w:val="lt-LT"/>
        </w:rPr>
        <w:t xml:space="preserve">. </w:t>
      </w:r>
    </w:p>
    <w:p w14:paraId="7C8E40DF" w14:textId="7770F8EB" w:rsidR="00012385" w:rsidRDefault="00E0559F" w:rsidP="00646C86">
      <w:pPr>
        <w:pStyle w:val="Sraopastraipa"/>
        <w:numPr>
          <w:ilvl w:val="1"/>
          <w:numId w:val="8"/>
        </w:numPr>
        <w:ind w:left="426" w:hanging="426"/>
        <w:jc w:val="both"/>
        <w:rPr>
          <w:rFonts w:ascii="Ubuntu" w:hAnsi="Ubuntu"/>
          <w:sz w:val="22"/>
          <w:szCs w:val="22"/>
          <w:lang w:val="lt-LT"/>
        </w:rPr>
      </w:pPr>
      <w:r w:rsidRPr="004F0B3F">
        <w:rPr>
          <w:rFonts w:ascii="Ubuntu" w:hAnsi="Ubuntu"/>
          <w:sz w:val="22"/>
          <w:szCs w:val="22"/>
          <w:lang w:val="lt-LT"/>
        </w:rPr>
        <w:t>Darbų pradžia: pirkimo sutarties įsigaliojimo data.</w:t>
      </w:r>
    </w:p>
    <w:p w14:paraId="12178C4D" w14:textId="6B786182" w:rsidR="00E60119" w:rsidRPr="005B0EF5" w:rsidRDefault="00984494" w:rsidP="00646C86">
      <w:pPr>
        <w:pStyle w:val="Sraopastraipa"/>
        <w:numPr>
          <w:ilvl w:val="1"/>
          <w:numId w:val="8"/>
        </w:numPr>
        <w:ind w:left="426" w:hanging="426"/>
        <w:jc w:val="both"/>
        <w:rPr>
          <w:rFonts w:ascii="Ubuntu" w:hAnsi="Ubuntu"/>
          <w:color w:val="4472C4" w:themeColor="accent5"/>
          <w:sz w:val="22"/>
          <w:szCs w:val="22"/>
          <w:lang w:val="lt-LT"/>
        </w:rPr>
      </w:pPr>
      <w:r w:rsidRPr="00C82315">
        <w:rPr>
          <w:rFonts w:ascii="Ubuntu" w:eastAsia="Ubuntu" w:hAnsi="Ubuntu" w:cs="Ubuntu"/>
          <w:sz w:val="22"/>
          <w:szCs w:val="22"/>
          <w:lang w:val="lt-LT"/>
        </w:rPr>
        <w:t>Informuojame, kad Darbų vykdymo metu Darbų teritorijoje gali būti vykdomi Utenos rajono savivaldybės išrinkto rangovo (toliau – URS rangovas) statybos darbai. Tikslus URS rangovo darbų vykdymo laikas nėra žinomas. Rangovas privalo įvertinti šią aplinkybę ir, esant poreikiui, koordinuoti Darbus su URS rangovu.</w:t>
      </w:r>
    </w:p>
    <w:p w14:paraId="45D57D4A" w14:textId="2E7ADC1F" w:rsidR="00197110" w:rsidRPr="00C82315" w:rsidRDefault="008161A4" w:rsidP="00022014">
      <w:pPr>
        <w:pStyle w:val="Sraopastraipa"/>
        <w:numPr>
          <w:ilvl w:val="2"/>
          <w:numId w:val="8"/>
        </w:numPr>
        <w:ind w:left="851" w:hanging="709"/>
        <w:jc w:val="both"/>
        <w:rPr>
          <w:rFonts w:ascii="Ubuntu" w:hAnsi="Ubuntu"/>
          <w:sz w:val="22"/>
          <w:szCs w:val="22"/>
          <w:lang w:val="lt-LT"/>
        </w:rPr>
      </w:pPr>
      <w:r w:rsidRPr="00C82315">
        <w:rPr>
          <w:rFonts w:ascii="Ubuntu" w:hAnsi="Ubuntu"/>
          <w:sz w:val="22"/>
          <w:szCs w:val="22"/>
          <w:lang w:val="lt-LT"/>
        </w:rPr>
        <w:t xml:space="preserve">atsižvelgiant į </w:t>
      </w:r>
      <w:r w:rsidR="00612A33" w:rsidRPr="00C82315">
        <w:rPr>
          <w:rFonts w:ascii="Ubuntu" w:hAnsi="Ubuntu"/>
          <w:sz w:val="22"/>
          <w:szCs w:val="22"/>
          <w:lang w:val="lt-LT"/>
        </w:rPr>
        <w:t xml:space="preserve">planuojamus </w:t>
      </w:r>
      <w:r w:rsidRPr="00C82315">
        <w:rPr>
          <w:rFonts w:ascii="Ubuntu" w:hAnsi="Ubuntu"/>
          <w:sz w:val="22"/>
          <w:szCs w:val="22"/>
          <w:lang w:val="lt-LT"/>
        </w:rPr>
        <w:t>URS rangovo darbus, Rangovas pilnai atstato tik vejos dangas</w:t>
      </w:r>
      <w:r w:rsidR="003A27AD">
        <w:rPr>
          <w:rFonts w:ascii="Ubuntu" w:hAnsi="Ubuntu"/>
          <w:sz w:val="22"/>
          <w:szCs w:val="22"/>
          <w:lang w:val="lt-LT"/>
        </w:rPr>
        <w:t xml:space="preserve">, </w:t>
      </w:r>
      <w:r w:rsidR="00386D14">
        <w:rPr>
          <w:rFonts w:ascii="Ubuntu" w:hAnsi="Ubuntu"/>
          <w:sz w:val="22"/>
          <w:szCs w:val="22"/>
          <w:lang w:val="lt-LT"/>
        </w:rPr>
        <w:t>pastatų nuogrindas</w:t>
      </w:r>
      <w:r w:rsidR="00641657">
        <w:rPr>
          <w:rFonts w:ascii="Ubuntu" w:hAnsi="Ubuntu"/>
          <w:sz w:val="22"/>
          <w:szCs w:val="22"/>
          <w:lang w:val="lt-LT"/>
        </w:rPr>
        <w:t xml:space="preserve"> ir bet</w:t>
      </w:r>
      <w:r w:rsidR="00D235B8">
        <w:rPr>
          <w:rFonts w:ascii="Ubuntu" w:hAnsi="Ubuntu"/>
          <w:sz w:val="22"/>
          <w:szCs w:val="22"/>
          <w:lang w:val="lt-LT"/>
        </w:rPr>
        <w:t>onin</w:t>
      </w:r>
      <w:r w:rsidR="00044BCE">
        <w:rPr>
          <w:rFonts w:ascii="Ubuntu" w:hAnsi="Ubuntu"/>
          <w:sz w:val="22"/>
          <w:szCs w:val="22"/>
          <w:lang w:val="lt-LT"/>
        </w:rPr>
        <w:t>ių</w:t>
      </w:r>
      <w:r w:rsidR="00D235B8">
        <w:rPr>
          <w:rFonts w:ascii="Ubuntu" w:hAnsi="Ubuntu"/>
          <w:sz w:val="22"/>
          <w:szCs w:val="22"/>
          <w:lang w:val="lt-LT"/>
        </w:rPr>
        <w:t xml:space="preserve"> trinkelių dangą šalia Aušros gatvės</w:t>
      </w:r>
      <w:r w:rsidRPr="00C82315">
        <w:rPr>
          <w:rFonts w:ascii="Ubuntu" w:hAnsi="Ubuntu"/>
          <w:sz w:val="22"/>
          <w:szCs w:val="22"/>
          <w:lang w:val="lt-LT"/>
        </w:rPr>
        <w:t>. Likus</w:t>
      </w:r>
      <w:r w:rsidR="00E14A7C" w:rsidRPr="00C82315">
        <w:rPr>
          <w:rFonts w:ascii="Ubuntu" w:hAnsi="Ubuntu"/>
          <w:sz w:val="22"/>
          <w:szCs w:val="22"/>
          <w:lang w:val="lt-LT"/>
        </w:rPr>
        <w:t>i</w:t>
      </w:r>
      <w:r w:rsidR="0030038D" w:rsidRPr="00C82315">
        <w:rPr>
          <w:rFonts w:ascii="Ubuntu" w:hAnsi="Ubuntu"/>
          <w:sz w:val="22"/>
          <w:szCs w:val="22"/>
          <w:lang w:val="lt-LT"/>
        </w:rPr>
        <w:t>as</w:t>
      </w:r>
      <w:r w:rsidR="00E14A7C" w:rsidRPr="00C82315">
        <w:rPr>
          <w:rFonts w:ascii="Ubuntu" w:hAnsi="Ubuntu"/>
          <w:sz w:val="22"/>
          <w:szCs w:val="22"/>
          <w:lang w:val="lt-LT"/>
        </w:rPr>
        <w:t xml:space="preserve"> kietąsia</w:t>
      </w:r>
      <w:r w:rsidR="00D70633" w:rsidRPr="00C82315">
        <w:rPr>
          <w:rFonts w:ascii="Ubuntu" w:hAnsi="Ubuntu"/>
          <w:sz w:val="22"/>
          <w:szCs w:val="22"/>
          <w:lang w:val="lt-LT"/>
        </w:rPr>
        <w:t>s</w:t>
      </w:r>
      <w:r w:rsidRPr="00C82315">
        <w:rPr>
          <w:rFonts w:ascii="Ubuntu" w:hAnsi="Ubuntu"/>
          <w:sz w:val="22"/>
          <w:szCs w:val="22"/>
          <w:lang w:val="lt-LT"/>
        </w:rPr>
        <w:t xml:space="preserve"> dangas pagal Projektą – betonin</w:t>
      </w:r>
      <w:r w:rsidR="006A7464" w:rsidRPr="00C82315">
        <w:rPr>
          <w:rFonts w:ascii="Ubuntu" w:hAnsi="Ubuntu"/>
          <w:sz w:val="22"/>
          <w:szCs w:val="22"/>
          <w:lang w:val="lt-LT"/>
        </w:rPr>
        <w:t>ės plytelės</w:t>
      </w:r>
      <w:r w:rsidRPr="00C82315">
        <w:rPr>
          <w:rFonts w:ascii="Ubuntu" w:hAnsi="Ubuntu"/>
          <w:sz w:val="22"/>
          <w:szCs w:val="22"/>
          <w:lang w:val="lt-LT"/>
        </w:rPr>
        <w:t>, betonin</w:t>
      </w:r>
      <w:r w:rsidR="00F56046" w:rsidRPr="00C82315">
        <w:rPr>
          <w:rFonts w:ascii="Ubuntu" w:hAnsi="Ubuntu"/>
          <w:sz w:val="22"/>
          <w:szCs w:val="22"/>
          <w:lang w:val="lt-LT"/>
        </w:rPr>
        <w:t>ės</w:t>
      </w:r>
      <w:r w:rsidRPr="00C82315">
        <w:rPr>
          <w:rFonts w:ascii="Ubuntu" w:hAnsi="Ubuntu"/>
          <w:sz w:val="22"/>
          <w:szCs w:val="22"/>
          <w:lang w:val="lt-LT"/>
        </w:rPr>
        <w:t xml:space="preserve"> trinkel</w:t>
      </w:r>
      <w:r w:rsidR="006A7464" w:rsidRPr="00C82315">
        <w:rPr>
          <w:rFonts w:ascii="Ubuntu" w:hAnsi="Ubuntu"/>
          <w:sz w:val="22"/>
          <w:szCs w:val="22"/>
          <w:lang w:val="lt-LT"/>
        </w:rPr>
        <w:t>ės</w:t>
      </w:r>
      <w:r w:rsidRPr="00C82315">
        <w:rPr>
          <w:rFonts w:ascii="Ubuntu" w:hAnsi="Ubuntu"/>
          <w:sz w:val="22"/>
          <w:szCs w:val="22"/>
          <w:lang w:val="lt-LT"/>
        </w:rPr>
        <w:t xml:space="preserve"> ir asfalt</w:t>
      </w:r>
      <w:r w:rsidR="001668B7" w:rsidRPr="00C82315">
        <w:rPr>
          <w:rFonts w:ascii="Ubuntu" w:hAnsi="Ubuntu"/>
          <w:sz w:val="22"/>
          <w:szCs w:val="22"/>
          <w:lang w:val="lt-LT"/>
        </w:rPr>
        <w:t>as</w:t>
      </w:r>
      <w:r w:rsidRPr="00C82315">
        <w:rPr>
          <w:rFonts w:ascii="Ubuntu" w:hAnsi="Ubuntu"/>
          <w:sz w:val="22"/>
          <w:szCs w:val="22"/>
          <w:lang w:val="lt-LT"/>
        </w:rPr>
        <w:t xml:space="preserve"> (vidinė</w:t>
      </w:r>
      <w:r w:rsidR="00394BD1">
        <w:rPr>
          <w:rFonts w:ascii="Ubuntu" w:hAnsi="Ubuntu"/>
          <w:sz w:val="22"/>
          <w:szCs w:val="22"/>
          <w:lang w:val="lt-LT"/>
        </w:rPr>
        <w:t>se</w:t>
      </w:r>
      <w:r w:rsidR="00F71833">
        <w:rPr>
          <w:rFonts w:ascii="Ubuntu" w:hAnsi="Ubuntu"/>
          <w:sz w:val="22"/>
          <w:szCs w:val="22"/>
          <w:lang w:val="lt-LT"/>
        </w:rPr>
        <w:t xml:space="preserve"> kiemų teritorij</w:t>
      </w:r>
      <w:r w:rsidR="00394BD1">
        <w:rPr>
          <w:rFonts w:ascii="Ubuntu" w:hAnsi="Ubuntu"/>
          <w:sz w:val="22"/>
          <w:szCs w:val="22"/>
          <w:lang w:val="lt-LT"/>
        </w:rPr>
        <w:t>ose</w:t>
      </w:r>
      <w:r w:rsidRPr="00C82315">
        <w:rPr>
          <w:rFonts w:ascii="Ubuntu" w:hAnsi="Ubuntu"/>
          <w:sz w:val="22"/>
          <w:szCs w:val="22"/>
          <w:lang w:val="lt-LT"/>
        </w:rPr>
        <w:t>) – Rangovas neatstato, o įrengia laikinas dangas</w:t>
      </w:r>
      <w:r w:rsidR="00361828" w:rsidRPr="00C82315">
        <w:rPr>
          <w:rFonts w:ascii="Ubuntu" w:hAnsi="Ubuntu"/>
          <w:sz w:val="22"/>
          <w:szCs w:val="22"/>
          <w:lang w:val="lt-LT"/>
        </w:rPr>
        <w:t>;</w:t>
      </w:r>
      <w:r w:rsidR="00D017C5" w:rsidRPr="00C82315">
        <w:rPr>
          <w:rFonts w:ascii="Ubuntu" w:hAnsi="Ubuntu"/>
          <w:sz w:val="22"/>
          <w:szCs w:val="22"/>
          <w:lang w:val="lt-LT"/>
        </w:rPr>
        <w:t xml:space="preserve"> </w:t>
      </w:r>
    </w:p>
    <w:p w14:paraId="2D6A74E5" w14:textId="6F5E38E9" w:rsidR="0013541D" w:rsidRPr="00C82315" w:rsidRDefault="00BC1C9F" w:rsidP="00022014">
      <w:pPr>
        <w:pStyle w:val="Sraopastraipa"/>
        <w:numPr>
          <w:ilvl w:val="2"/>
          <w:numId w:val="8"/>
        </w:numPr>
        <w:ind w:left="851" w:hanging="709"/>
        <w:jc w:val="both"/>
        <w:rPr>
          <w:rFonts w:ascii="Ubuntu" w:hAnsi="Ubuntu"/>
          <w:sz w:val="22"/>
          <w:szCs w:val="22"/>
          <w:lang w:val="lt-LT"/>
        </w:rPr>
      </w:pPr>
      <w:r w:rsidRPr="00C82315">
        <w:rPr>
          <w:rFonts w:ascii="Ubuntu" w:hAnsi="Ubuntu"/>
          <w:sz w:val="22"/>
          <w:szCs w:val="22"/>
          <w:lang w:val="lt-LT"/>
        </w:rPr>
        <w:t>Rangovas po vamzdynų paklojimo privalo užpildyti tranšėjas gruntu, jas tinkamai sutankinti ir įrengti reikiamus pagrindo sluoksnius bei laikin</w:t>
      </w:r>
      <w:r w:rsidR="00382563" w:rsidRPr="00C82315">
        <w:rPr>
          <w:rFonts w:ascii="Ubuntu" w:hAnsi="Ubuntu"/>
          <w:sz w:val="22"/>
          <w:szCs w:val="22"/>
          <w:lang w:val="lt-LT"/>
        </w:rPr>
        <w:t>as</w:t>
      </w:r>
      <w:r w:rsidRPr="00C82315">
        <w:rPr>
          <w:rFonts w:ascii="Ubuntu" w:hAnsi="Ubuntu"/>
          <w:sz w:val="22"/>
          <w:szCs w:val="22"/>
          <w:lang w:val="lt-LT"/>
        </w:rPr>
        <w:t xml:space="preserve"> dang</w:t>
      </w:r>
      <w:r w:rsidR="00382563" w:rsidRPr="00C82315">
        <w:rPr>
          <w:rFonts w:ascii="Ubuntu" w:hAnsi="Ubuntu"/>
          <w:sz w:val="22"/>
          <w:szCs w:val="22"/>
          <w:lang w:val="lt-LT"/>
        </w:rPr>
        <w:t>as</w:t>
      </w:r>
      <w:r w:rsidRPr="00C82315">
        <w:rPr>
          <w:rFonts w:ascii="Ubuntu" w:hAnsi="Ubuntu"/>
          <w:sz w:val="22"/>
          <w:szCs w:val="22"/>
          <w:lang w:val="lt-LT"/>
        </w:rPr>
        <w:t>, užtikrinant saugų, stabilų ir eksploatuojamą paviršių, atitinkantį eismo saugos reikalavimus;</w:t>
      </w:r>
    </w:p>
    <w:p w14:paraId="24061981" w14:textId="5FBD5AEC" w:rsidR="0095634F" w:rsidRPr="00C82315" w:rsidRDefault="0095634F" w:rsidP="00022014">
      <w:pPr>
        <w:pStyle w:val="Sraopastraipa"/>
        <w:numPr>
          <w:ilvl w:val="2"/>
          <w:numId w:val="8"/>
        </w:numPr>
        <w:ind w:left="851" w:hanging="709"/>
        <w:jc w:val="both"/>
        <w:rPr>
          <w:rFonts w:ascii="Ubuntu" w:hAnsi="Ubuntu"/>
          <w:sz w:val="22"/>
          <w:szCs w:val="22"/>
          <w:lang w:val="lt-LT"/>
        </w:rPr>
      </w:pPr>
      <w:r w:rsidRPr="00C82315">
        <w:rPr>
          <w:rFonts w:ascii="Ubuntu" w:hAnsi="Ubuntu"/>
          <w:sz w:val="22"/>
          <w:szCs w:val="22"/>
          <w:lang w:val="lt-LT"/>
        </w:rPr>
        <w:t xml:space="preserve">kietųjų dangų atstatymas atliekamas </w:t>
      </w:r>
      <w:r w:rsidR="001B55F7" w:rsidRPr="00C82315">
        <w:rPr>
          <w:rFonts w:ascii="Ubuntu" w:hAnsi="Ubuntu"/>
          <w:sz w:val="22"/>
          <w:szCs w:val="22"/>
          <w:lang w:val="lt-LT"/>
        </w:rPr>
        <w:t>URS rangovo</w:t>
      </w:r>
      <w:r w:rsidRPr="00C82315">
        <w:rPr>
          <w:rFonts w:ascii="Ubuntu" w:hAnsi="Ubuntu"/>
          <w:sz w:val="22"/>
          <w:szCs w:val="22"/>
          <w:lang w:val="lt-LT"/>
        </w:rPr>
        <w:t>.</w:t>
      </w:r>
    </w:p>
    <w:p w14:paraId="143E60BC" w14:textId="741D299C" w:rsidR="00513D4B" w:rsidRPr="00656F5D" w:rsidRDefault="00845776" w:rsidP="00646C86">
      <w:pPr>
        <w:pStyle w:val="Sraopastraipa"/>
        <w:numPr>
          <w:ilvl w:val="1"/>
          <w:numId w:val="8"/>
        </w:numPr>
        <w:ind w:left="426" w:hanging="426"/>
        <w:jc w:val="both"/>
        <w:rPr>
          <w:rFonts w:ascii="Ubuntu" w:hAnsi="Ubuntu"/>
          <w:sz w:val="22"/>
          <w:szCs w:val="22"/>
          <w:lang w:val="lt-LT"/>
        </w:rPr>
      </w:pPr>
      <w:r w:rsidRPr="008A7027">
        <w:rPr>
          <w:rFonts w:ascii="Ubuntu" w:hAnsi="Ubuntu"/>
          <w:sz w:val="22"/>
          <w:szCs w:val="22"/>
          <w:lang w:val="lt-LT"/>
        </w:rPr>
        <w:t>Darbai vykdomi vienu etapu pagal Projektą.</w:t>
      </w:r>
    </w:p>
    <w:p w14:paraId="785B9FE6" w14:textId="0886BC85" w:rsidR="00012385" w:rsidRPr="003A7BE4" w:rsidRDefault="00012385" w:rsidP="003A499A">
      <w:pPr>
        <w:pStyle w:val="Sraopastraipa"/>
        <w:numPr>
          <w:ilvl w:val="1"/>
          <w:numId w:val="8"/>
        </w:numPr>
        <w:ind w:left="426" w:hanging="426"/>
        <w:jc w:val="both"/>
        <w:rPr>
          <w:rFonts w:ascii="Ubuntu" w:hAnsi="Ubuntu"/>
          <w:sz w:val="22"/>
          <w:szCs w:val="22"/>
          <w:lang w:val="lt-LT"/>
        </w:rPr>
      </w:pPr>
      <w:r w:rsidRPr="003A7BE4">
        <w:rPr>
          <w:rFonts w:ascii="Ubuntu" w:hAnsi="Ubuntu"/>
          <w:sz w:val="22"/>
          <w:szCs w:val="22"/>
          <w:lang w:val="lt-LT"/>
        </w:rPr>
        <w:t>Darbų atlikimo terminai:</w:t>
      </w:r>
    </w:p>
    <w:p w14:paraId="5DAC9E6B" w14:textId="01FFD93B" w:rsidR="00566892" w:rsidRPr="00656F5D" w:rsidRDefault="00154A19" w:rsidP="00394A9D">
      <w:pPr>
        <w:pStyle w:val="Sraopastraipa"/>
        <w:numPr>
          <w:ilvl w:val="2"/>
          <w:numId w:val="8"/>
        </w:numPr>
        <w:ind w:left="851" w:hanging="709"/>
        <w:jc w:val="both"/>
        <w:rPr>
          <w:rFonts w:ascii="Ubuntu" w:hAnsi="Ubuntu"/>
          <w:sz w:val="22"/>
          <w:szCs w:val="22"/>
          <w:lang w:val="lt-LT"/>
        </w:rPr>
      </w:pPr>
      <w:r w:rsidRPr="00656F5D">
        <w:rPr>
          <w:rFonts w:ascii="Ubuntu" w:hAnsi="Ubuntu"/>
          <w:sz w:val="22"/>
          <w:szCs w:val="22"/>
          <w:lang w:val="lt-LT"/>
        </w:rPr>
        <w:t xml:space="preserve">statybos ir montavimo darbai (žemės kasimas, vamzdynų montavimas, vamzdynų užkasimas, sistemos paleidimas ir </w:t>
      </w:r>
      <w:r w:rsidR="00BB64F4">
        <w:rPr>
          <w:rFonts w:ascii="Ubuntu" w:hAnsi="Ubuntu"/>
          <w:sz w:val="22"/>
          <w:szCs w:val="22"/>
          <w:lang w:val="lt-LT"/>
        </w:rPr>
        <w:t>laikinųjų dangų įrengimas</w:t>
      </w:r>
      <w:r w:rsidR="00651161">
        <w:rPr>
          <w:rFonts w:ascii="Ubuntu" w:hAnsi="Ubuntu"/>
          <w:sz w:val="22"/>
          <w:szCs w:val="22"/>
          <w:lang w:val="lt-LT"/>
        </w:rPr>
        <w:t>,</w:t>
      </w:r>
      <w:r w:rsidR="008F4F0A">
        <w:rPr>
          <w:rFonts w:ascii="Ubuntu" w:hAnsi="Ubuntu"/>
          <w:sz w:val="22"/>
          <w:szCs w:val="22"/>
          <w:lang w:val="lt-LT"/>
        </w:rPr>
        <w:t xml:space="preserve"> </w:t>
      </w:r>
      <w:r w:rsidRPr="00656F5D">
        <w:rPr>
          <w:rFonts w:ascii="Ubuntu" w:hAnsi="Ubuntu"/>
          <w:sz w:val="22"/>
          <w:szCs w:val="22"/>
          <w:lang w:val="lt-LT"/>
        </w:rPr>
        <w:t xml:space="preserve">gerbūvio </w:t>
      </w:r>
      <w:r w:rsidR="00181F9C">
        <w:rPr>
          <w:rFonts w:ascii="Ubuntu" w:hAnsi="Ubuntu"/>
          <w:sz w:val="22"/>
          <w:szCs w:val="22"/>
          <w:lang w:val="lt-LT"/>
        </w:rPr>
        <w:t>sutvarkymas</w:t>
      </w:r>
      <w:r w:rsidRPr="00656F5D">
        <w:rPr>
          <w:rFonts w:ascii="Ubuntu" w:hAnsi="Ubuntu"/>
          <w:sz w:val="22"/>
          <w:szCs w:val="22"/>
          <w:lang w:val="lt-LT"/>
        </w:rPr>
        <w:t>) turi būti atlikti iki 2026 m. rugpjūčio 21 d.</w:t>
      </w:r>
      <w:r w:rsidR="00FA6355">
        <w:rPr>
          <w:rFonts w:ascii="Ubuntu" w:hAnsi="Ubuntu"/>
          <w:sz w:val="22"/>
          <w:szCs w:val="22"/>
          <w:lang w:val="lt-LT"/>
        </w:rPr>
        <w:t>;</w:t>
      </w:r>
    </w:p>
    <w:p w14:paraId="3C36519D" w14:textId="7E5606DE" w:rsidR="00767EE7" w:rsidRPr="00656F5D" w:rsidRDefault="00857BBC" w:rsidP="00767EE7">
      <w:pPr>
        <w:pStyle w:val="Sraopastraipa"/>
        <w:numPr>
          <w:ilvl w:val="2"/>
          <w:numId w:val="8"/>
        </w:numPr>
        <w:ind w:left="851" w:hanging="709"/>
        <w:jc w:val="both"/>
        <w:rPr>
          <w:rFonts w:ascii="Ubuntu" w:hAnsi="Ubuntu"/>
          <w:sz w:val="22"/>
          <w:szCs w:val="22"/>
          <w:lang w:val="lt-LT"/>
        </w:rPr>
      </w:pPr>
      <w:r w:rsidRPr="00857BBC">
        <w:rPr>
          <w:rFonts w:ascii="Ubuntu" w:hAnsi="Ubuntu"/>
          <w:sz w:val="22"/>
          <w:szCs w:val="22"/>
          <w:lang w:val="lt-LT"/>
        </w:rPr>
        <w:t>Rangovas</w:t>
      </w:r>
      <w:r w:rsidR="00A174F1" w:rsidRPr="00656F5D">
        <w:rPr>
          <w:rFonts w:ascii="Ubuntu" w:hAnsi="Ubuntu"/>
          <w:sz w:val="22"/>
          <w:szCs w:val="22"/>
          <w:lang w:val="lt-LT"/>
        </w:rPr>
        <w:t xml:space="preserve"> turi pateikti Užsakovui 4 punkte nurodytą techninę dokumentaciją iki 2026 m. rugsėjo 30 d., išskyrus 4.1.13–4.1.16 punktuose nurodytus dokumentus, kurie turi būti pateikti iki 2026 m. spalio 3</w:t>
      </w:r>
      <w:r w:rsidR="003B0706" w:rsidRPr="00656F5D">
        <w:rPr>
          <w:rFonts w:ascii="Ubuntu" w:hAnsi="Ubuntu"/>
          <w:sz w:val="22"/>
          <w:szCs w:val="22"/>
          <w:lang w:val="lt-LT"/>
        </w:rPr>
        <w:t>0</w:t>
      </w:r>
      <w:r w:rsidR="00A174F1" w:rsidRPr="00656F5D">
        <w:rPr>
          <w:rFonts w:ascii="Ubuntu" w:hAnsi="Ubuntu"/>
          <w:sz w:val="22"/>
          <w:szCs w:val="22"/>
          <w:lang w:val="lt-LT"/>
        </w:rPr>
        <w:t xml:space="preserve"> d.</w:t>
      </w:r>
      <w:r w:rsidR="00FA6355">
        <w:rPr>
          <w:rFonts w:ascii="Ubuntu" w:hAnsi="Ubuntu"/>
          <w:sz w:val="22"/>
          <w:szCs w:val="22"/>
          <w:lang w:val="lt-LT"/>
        </w:rPr>
        <w:t>;</w:t>
      </w:r>
    </w:p>
    <w:p w14:paraId="199B0DC9" w14:textId="552725E4" w:rsidR="00255A3F" w:rsidRPr="00656F5D" w:rsidRDefault="00675A60" w:rsidP="00394A9D">
      <w:pPr>
        <w:pStyle w:val="Sraopastraipa"/>
        <w:numPr>
          <w:ilvl w:val="2"/>
          <w:numId w:val="8"/>
        </w:numPr>
        <w:ind w:left="851" w:hanging="709"/>
        <w:jc w:val="both"/>
        <w:rPr>
          <w:rFonts w:ascii="Ubuntu" w:hAnsi="Ubuntu"/>
          <w:sz w:val="22"/>
          <w:szCs w:val="22"/>
          <w:lang w:val="lt-LT"/>
        </w:rPr>
      </w:pPr>
      <w:r w:rsidRPr="00656F5D">
        <w:rPr>
          <w:rFonts w:ascii="Ubuntu" w:hAnsi="Ubuntu"/>
          <w:sz w:val="22"/>
          <w:szCs w:val="22"/>
          <w:lang w:val="lt-LT"/>
        </w:rPr>
        <w:t>objektas turi būti perduotas Užsakovui eksploatuoti ne vėliau kaip iki 2026 m. spalio 10 d., pasirašius objekto perdavimo eksploatuoti aktą.</w:t>
      </w:r>
    </w:p>
    <w:p w14:paraId="5193620A" w14:textId="0A35EDA6" w:rsidR="007A49C3" w:rsidRPr="00656F5D" w:rsidRDefault="00503BE1" w:rsidP="00394A9D">
      <w:pPr>
        <w:pStyle w:val="Sraopastraipa"/>
        <w:numPr>
          <w:ilvl w:val="2"/>
          <w:numId w:val="8"/>
        </w:numPr>
        <w:ind w:left="851" w:hanging="709"/>
        <w:jc w:val="both"/>
        <w:rPr>
          <w:rFonts w:ascii="Ubuntu" w:hAnsi="Ubuntu"/>
          <w:color w:val="70AD47" w:themeColor="accent6"/>
          <w:sz w:val="22"/>
          <w:szCs w:val="22"/>
          <w:lang w:val="lt-LT"/>
        </w:rPr>
      </w:pPr>
      <w:r>
        <w:rPr>
          <w:rFonts w:ascii="Ubuntu" w:hAnsi="Ubuntu"/>
          <w:sz w:val="22"/>
          <w:szCs w:val="22"/>
          <w:lang w:val="lt-LT"/>
        </w:rPr>
        <w:lastRenderedPageBreak/>
        <w:t>o</w:t>
      </w:r>
      <w:r w:rsidR="007D2C7A" w:rsidRPr="00656F5D">
        <w:rPr>
          <w:rFonts w:ascii="Ubuntu" w:hAnsi="Ubuntu"/>
          <w:sz w:val="22"/>
          <w:szCs w:val="22"/>
          <w:lang w:val="lt-LT"/>
        </w:rPr>
        <w:t xml:space="preserve">bjekto teisinė registracija ir galutinis </w:t>
      </w:r>
      <w:r w:rsidR="00B1491D">
        <w:rPr>
          <w:rFonts w:ascii="Ubuntu" w:hAnsi="Ubuntu"/>
          <w:sz w:val="22"/>
          <w:szCs w:val="22"/>
          <w:lang w:val="lt-LT"/>
        </w:rPr>
        <w:t>Darbų</w:t>
      </w:r>
      <w:r w:rsidR="00B1491D" w:rsidRPr="00656F5D">
        <w:rPr>
          <w:rFonts w:ascii="Ubuntu" w:hAnsi="Ubuntu"/>
          <w:sz w:val="22"/>
          <w:szCs w:val="22"/>
          <w:lang w:val="lt-LT"/>
        </w:rPr>
        <w:t xml:space="preserve"> </w:t>
      </w:r>
      <w:r w:rsidR="007D2C7A" w:rsidRPr="00656F5D">
        <w:rPr>
          <w:rFonts w:ascii="Ubuntu" w:hAnsi="Ubuntu"/>
          <w:sz w:val="22"/>
          <w:szCs w:val="22"/>
          <w:lang w:val="lt-LT"/>
        </w:rPr>
        <w:t xml:space="preserve">perdavimas-priėmimas </w:t>
      </w:r>
      <w:r w:rsidR="00B1491D">
        <w:rPr>
          <w:rFonts w:ascii="Ubuntu" w:hAnsi="Ubuntu"/>
          <w:sz w:val="22"/>
          <w:szCs w:val="22"/>
          <w:lang w:val="lt-LT"/>
        </w:rPr>
        <w:t>(</w:t>
      </w:r>
      <w:r w:rsidR="00146FA7">
        <w:rPr>
          <w:rFonts w:ascii="Ubuntu" w:hAnsi="Ubuntu"/>
          <w:sz w:val="22"/>
          <w:szCs w:val="22"/>
          <w:lang w:val="lt-LT"/>
        </w:rPr>
        <w:t xml:space="preserve">Darbų </w:t>
      </w:r>
      <w:r w:rsidR="00B1491D">
        <w:rPr>
          <w:rFonts w:ascii="Ubuntu" w:hAnsi="Ubuntu"/>
          <w:sz w:val="22"/>
          <w:szCs w:val="22"/>
          <w:lang w:val="lt-LT"/>
        </w:rPr>
        <w:t xml:space="preserve">užbaigimas) </w:t>
      </w:r>
      <w:r w:rsidR="007D2C7A" w:rsidRPr="00656F5D">
        <w:rPr>
          <w:rFonts w:ascii="Ubuntu" w:hAnsi="Ubuntu"/>
          <w:sz w:val="22"/>
          <w:szCs w:val="22"/>
          <w:lang w:val="lt-LT"/>
        </w:rPr>
        <w:t>turi būti atlikti ne vėliau kaip iki 2026 m. spalio 31 d.</w:t>
      </w:r>
      <w:r w:rsidR="00FA6355">
        <w:rPr>
          <w:rFonts w:ascii="Ubuntu" w:hAnsi="Ubuntu"/>
          <w:sz w:val="22"/>
          <w:szCs w:val="22"/>
          <w:lang w:val="lt-LT"/>
        </w:rPr>
        <w:t>;</w:t>
      </w:r>
    </w:p>
    <w:p w14:paraId="123106B7" w14:textId="45526B82" w:rsidR="00884B32" w:rsidRPr="007A49C3" w:rsidRDefault="00857BBC" w:rsidP="005B0EF5">
      <w:pPr>
        <w:pStyle w:val="Sraopastraipa"/>
        <w:numPr>
          <w:ilvl w:val="2"/>
          <w:numId w:val="8"/>
        </w:numPr>
        <w:ind w:left="851" w:hanging="709"/>
        <w:jc w:val="both"/>
        <w:rPr>
          <w:rFonts w:ascii="Ubuntu" w:hAnsi="Ubuntu"/>
          <w:sz w:val="22"/>
          <w:szCs w:val="22"/>
          <w:lang w:val="lt-LT"/>
        </w:rPr>
      </w:pPr>
      <w:r w:rsidRPr="00857BBC">
        <w:rPr>
          <w:rFonts w:ascii="Ubuntu" w:hAnsi="Ubuntu"/>
          <w:sz w:val="22"/>
          <w:szCs w:val="22"/>
          <w:lang w:val="lt-LT"/>
        </w:rPr>
        <w:t>Rangovas</w:t>
      </w:r>
      <w:r w:rsidR="007A49C3" w:rsidRPr="007A49C3" w:rsidDel="007A49C3">
        <w:rPr>
          <w:rFonts w:ascii="Ubuntu" w:hAnsi="Ubuntu"/>
          <w:sz w:val="22"/>
          <w:szCs w:val="22"/>
          <w:lang w:val="lt-LT"/>
        </w:rPr>
        <w:t xml:space="preserve"> </w:t>
      </w:r>
      <w:r w:rsidR="006C0BA8" w:rsidRPr="007A49C3">
        <w:rPr>
          <w:rFonts w:ascii="Ubuntu" w:hAnsi="Ubuntu"/>
          <w:sz w:val="22"/>
          <w:szCs w:val="22"/>
          <w:lang w:val="lt-LT"/>
        </w:rPr>
        <w:t xml:space="preserve">privalo raštu informuoti Užsakovą apie faktinių statybos darbų objekte pradžią ne vėliau kaip prieš </w:t>
      </w:r>
      <w:r w:rsidR="00582DEF" w:rsidRPr="007A49C3">
        <w:rPr>
          <w:rFonts w:ascii="Ubuntu" w:hAnsi="Ubuntu"/>
          <w:sz w:val="22"/>
          <w:szCs w:val="22"/>
          <w:lang w:val="lt-LT"/>
        </w:rPr>
        <w:t xml:space="preserve">3 </w:t>
      </w:r>
      <w:r w:rsidR="006C0BA8" w:rsidRPr="007A49C3">
        <w:rPr>
          <w:rFonts w:ascii="Ubuntu" w:hAnsi="Ubuntu"/>
          <w:sz w:val="22"/>
          <w:szCs w:val="22"/>
          <w:lang w:val="lt-LT"/>
        </w:rPr>
        <w:t>darbo dienas iki jų pradžios</w:t>
      </w:r>
      <w:r w:rsidR="002E4C3F" w:rsidRPr="007A49C3">
        <w:rPr>
          <w:rFonts w:ascii="Ubuntu" w:hAnsi="Ubuntu"/>
          <w:sz w:val="22"/>
          <w:szCs w:val="22"/>
          <w:lang w:val="lt-LT"/>
        </w:rPr>
        <w:t>.</w:t>
      </w:r>
    </w:p>
    <w:p w14:paraId="76962CAC" w14:textId="77777777" w:rsidR="004D5D73" w:rsidRPr="0031522C" w:rsidRDefault="004D23B6" w:rsidP="00203D25">
      <w:pPr>
        <w:pStyle w:val="Antrat1"/>
        <w:numPr>
          <w:ilvl w:val="0"/>
          <w:numId w:val="8"/>
        </w:numPr>
      </w:pPr>
      <w:r w:rsidRPr="002C6C1F">
        <w:t>DARBŲ APIMTYS</w:t>
      </w:r>
    </w:p>
    <w:p w14:paraId="7A3CBB7E" w14:textId="46FFD305" w:rsidR="00BE2CCD" w:rsidRPr="003A7BE4" w:rsidRDefault="00BE2CCD" w:rsidP="003A499A">
      <w:pPr>
        <w:pStyle w:val="Sraopastraipa"/>
        <w:numPr>
          <w:ilvl w:val="1"/>
          <w:numId w:val="8"/>
        </w:numPr>
        <w:jc w:val="both"/>
        <w:rPr>
          <w:rFonts w:ascii="Ubuntu" w:hAnsi="Ubuntu"/>
          <w:sz w:val="22"/>
          <w:szCs w:val="22"/>
          <w:lang w:val="lt-LT"/>
        </w:rPr>
      </w:pPr>
      <w:r w:rsidRPr="003A7BE4">
        <w:rPr>
          <w:rFonts w:ascii="Ubuntu" w:hAnsi="Ubuntu"/>
          <w:sz w:val="22"/>
          <w:szCs w:val="22"/>
          <w:lang w:val="lt-LT"/>
        </w:rPr>
        <w:t xml:space="preserve">Šilumos </w:t>
      </w:r>
      <w:r w:rsidR="00421620" w:rsidRPr="003A7BE4">
        <w:rPr>
          <w:rFonts w:ascii="Ubuntu" w:hAnsi="Ubuntu"/>
          <w:sz w:val="22"/>
          <w:szCs w:val="22"/>
          <w:lang w:val="lt-LT"/>
        </w:rPr>
        <w:t>tiekimo tinklų</w:t>
      </w:r>
      <w:r w:rsidR="00540A95" w:rsidRPr="003A7BE4">
        <w:rPr>
          <w:lang w:val="lt-LT"/>
        </w:rPr>
        <w:t xml:space="preserve"> </w:t>
      </w:r>
      <w:r w:rsidR="000279BB" w:rsidRPr="000279BB">
        <w:rPr>
          <w:rFonts w:ascii="Ubuntu" w:hAnsi="Ubuntu"/>
          <w:sz w:val="22"/>
          <w:szCs w:val="22"/>
          <w:lang w:val="lt-LT"/>
        </w:rPr>
        <w:t>„Boilerinės Nr. 6“ rajon</w:t>
      </w:r>
      <w:r w:rsidR="00EA7EBC">
        <w:rPr>
          <w:rFonts w:ascii="Ubuntu" w:hAnsi="Ubuntu"/>
          <w:sz w:val="22"/>
          <w:szCs w:val="22"/>
          <w:lang w:val="lt-LT"/>
        </w:rPr>
        <w:t>o kvartale</w:t>
      </w:r>
      <w:r w:rsidR="00540A95" w:rsidRPr="003A7BE4">
        <w:rPr>
          <w:rFonts w:ascii="Ubuntu" w:hAnsi="Ubuntu"/>
          <w:sz w:val="22"/>
          <w:szCs w:val="22"/>
          <w:lang w:val="lt-LT"/>
        </w:rPr>
        <w:t xml:space="preserve"> ir įvadų į pastatus</w:t>
      </w:r>
      <w:r w:rsidR="00540A95" w:rsidRPr="003A7BE4">
        <w:rPr>
          <w:lang w:val="lt-LT"/>
        </w:rPr>
        <w:t xml:space="preserve"> </w:t>
      </w:r>
      <w:r w:rsidR="00136514">
        <w:rPr>
          <w:rFonts w:ascii="Ubuntu" w:hAnsi="Ubuntu"/>
          <w:sz w:val="22"/>
          <w:szCs w:val="22"/>
          <w:lang w:val="lt-LT"/>
        </w:rPr>
        <w:t>Aušros</w:t>
      </w:r>
      <w:r w:rsidR="00540A95" w:rsidRPr="003A7BE4">
        <w:rPr>
          <w:rFonts w:ascii="Ubuntu" w:hAnsi="Ubuntu"/>
          <w:sz w:val="22"/>
          <w:szCs w:val="22"/>
          <w:lang w:val="lt-LT"/>
        </w:rPr>
        <w:t xml:space="preserve"> g. prieigose</w:t>
      </w:r>
      <w:r w:rsidRPr="003A7BE4">
        <w:rPr>
          <w:rFonts w:ascii="Ubuntu" w:hAnsi="Ubuntu"/>
          <w:sz w:val="22"/>
          <w:szCs w:val="22"/>
          <w:lang w:val="lt-LT"/>
        </w:rPr>
        <w:t>, Utenos mieste Darbai atliekami pagal Užsakovo pateik</w:t>
      </w:r>
      <w:r w:rsidR="00826C21" w:rsidRPr="003A7BE4">
        <w:rPr>
          <w:rFonts w:ascii="Ubuntu" w:hAnsi="Ubuntu"/>
          <w:sz w:val="22"/>
          <w:szCs w:val="22"/>
          <w:lang w:val="lt-LT"/>
        </w:rPr>
        <w:t>tą</w:t>
      </w:r>
      <w:r w:rsidRPr="003A7BE4">
        <w:rPr>
          <w:rFonts w:ascii="Ubuntu" w:hAnsi="Ubuntu"/>
          <w:sz w:val="22"/>
          <w:szCs w:val="22"/>
          <w:lang w:val="lt-LT"/>
        </w:rPr>
        <w:t xml:space="preserve"> Projektą</w:t>
      </w:r>
      <w:r w:rsidR="00443FD0" w:rsidRPr="003A7BE4">
        <w:rPr>
          <w:rFonts w:ascii="Ubuntu" w:hAnsi="Ubuntu"/>
          <w:sz w:val="22"/>
          <w:szCs w:val="22"/>
          <w:lang w:val="lt-LT"/>
        </w:rPr>
        <w:t xml:space="preserve"> ir šią techninę specifikaciją</w:t>
      </w:r>
      <w:r w:rsidRPr="003A7BE4">
        <w:rPr>
          <w:rFonts w:ascii="Ubuntu" w:hAnsi="Ubuntu"/>
          <w:sz w:val="22"/>
          <w:szCs w:val="22"/>
          <w:lang w:val="lt-LT"/>
        </w:rPr>
        <w:t>.</w:t>
      </w:r>
    </w:p>
    <w:p w14:paraId="06F1B81A" w14:textId="52C02697" w:rsidR="00BE2CCD" w:rsidRPr="003A7BE4" w:rsidRDefault="002B6927" w:rsidP="003A499A">
      <w:pPr>
        <w:pStyle w:val="Sraopastraipa"/>
        <w:numPr>
          <w:ilvl w:val="1"/>
          <w:numId w:val="8"/>
        </w:numPr>
        <w:jc w:val="both"/>
        <w:rPr>
          <w:rFonts w:ascii="Ubuntu" w:hAnsi="Ubuntu"/>
          <w:sz w:val="22"/>
          <w:szCs w:val="22"/>
          <w:lang w:val="lt-LT"/>
        </w:rPr>
      </w:pPr>
      <w:r w:rsidRPr="003A7BE4">
        <w:rPr>
          <w:rFonts w:ascii="Ubuntu" w:hAnsi="Ubuntu"/>
          <w:sz w:val="22"/>
          <w:szCs w:val="22"/>
          <w:lang w:val="lt-LT"/>
        </w:rPr>
        <w:t>Bekanalių vamzdynų medžiagų komplekto, žemės kasimo ir vamzdynų montavimo darbų apimtys bei kiekiai nurodyti Projekte</w:t>
      </w:r>
      <w:r w:rsidR="00BE2CCD" w:rsidRPr="003A7BE4">
        <w:rPr>
          <w:rFonts w:ascii="Ubuntu" w:hAnsi="Ubuntu"/>
          <w:sz w:val="22"/>
          <w:szCs w:val="22"/>
          <w:lang w:val="lt-LT"/>
        </w:rPr>
        <w:t>.</w:t>
      </w:r>
    </w:p>
    <w:p w14:paraId="7E4924D4" w14:textId="10FCE656" w:rsidR="002D3D60" w:rsidRPr="003A7BE4" w:rsidRDefault="00857BBC" w:rsidP="003A499A">
      <w:pPr>
        <w:pStyle w:val="Sraopastraipa"/>
        <w:numPr>
          <w:ilvl w:val="1"/>
          <w:numId w:val="8"/>
        </w:numPr>
        <w:jc w:val="both"/>
        <w:rPr>
          <w:rFonts w:ascii="Ubuntu" w:hAnsi="Ubuntu"/>
          <w:sz w:val="22"/>
          <w:szCs w:val="22"/>
          <w:lang w:val="lt-LT"/>
        </w:rPr>
      </w:pPr>
      <w:r w:rsidRPr="00857BBC">
        <w:rPr>
          <w:rFonts w:ascii="Ubuntu" w:hAnsi="Ubuntu"/>
          <w:sz w:val="22"/>
          <w:szCs w:val="22"/>
          <w:lang w:val="lt-LT"/>
        </w:rPr>
        <w:t>Rangovas</w:t>
      </w:r>
      <w:r w:rsidR="00375231" w:rsidRPr="003A7BE4">
        <w:rPr>
          <w:rFonts w:ascii="Ubuntu" w:hAnsi="Ubuntu"/>
          <w:sz w:val="22"/>
          <w:szCs w:val="22"/>
          <w:lang w:val="lt-LT"/>
        </w:rPr>
        <w:t xml:space="preserve">, prieš pradedamas statybos darbus, privalo parengti ir suderinti su užsakovu </w:t>
      </w:r>
      <w:r w:rsidR="006E2E71" w:rsidRPr="003A7BE4">
        <w:rPr>
          <w:rFonts w:ascii="Ubuntu" w:hAnsi="Ubuntu"/>
          <w:sz w:val="22"/>
          <w:szCs w:val="22"/>
          <w:lang w:val="lt-LT"/>
        </w:rPr>
        <w:t>statybos darbų technologijos (vykdymo) projekt</w:t>
      </w:r>
      <w:r w:rsidR="00974B8A" w:rsidRPr="003A7BE4">
        <w:rPr>
          <w:rFonts w:ascii="Ubuntu" w:hAnsi="Ubuntu"/>
          <w:sz w:val="22"/>
          <w:szCs w:val="22"/>
          <w:lang w:val="lt-LT"/>
        </w:rPr>
        <w:t>ą</w:t>
      </w:r>
      <w:r w:rsidR="00375231" w:rsidRPr="003A7BE4">
        <w:rPr>
          <w:rFonts w:ascii="Ubuntu" w:hAnsi="Ubuntu"/>
          <w:sz w:val="22"/>
          <w:szCs w:val="22"/>
          <w:lang w:val="lt-LT"/>
        </w:rPr>
        <w:t>, kuriame turi būti nurodyta darbų atlikimo technologija, eiliškumas, saugos priemonės ir kokybės kontrolės tvarka.</w:t>
      </w:r>
    </w:p>
    <w:p w14:paraId="02308382" w14:textId="66897357" w:rsidR="00BE2CCD" w:rsidRPr="003A7BE4" w:rsidRDefault="00857BBC" w:rsidP="003A499A">
      <w:pPr>
        <w:pStyle w:val="Sraopastraipa"/>
        <w:numPr>
          <w:ilvl w:val="1"/>
          <w:numId w:val="8"/>
        </w:numPr>
        <w:jc w:val="both"/>
        <w:rPr>
          <w:rFonts w:ascii="Ubuntu" w:hAnsi="Ubuntu"/>
          <w:sz w:val="22"/>
          <w:szCs w:val="22"/>
          <w:lang w:val="lt-LT"/>
        </w:rPr>
      </w:pPr>
      <w:r w:rsidRPr="00857BBC">
        <w:rPr>
          <w:rFonts w:ascii="Ubuntu" w:hAnsi="Ubuntu"/>
          <w:sz w:val="22"/>
          <w:szCs w:val="22"/>
          <w:lang w:val="lt-LT"/>
        </w:rPr>
        <w:t>Rangovas</w:t>
      </w:r>
      <w:r w:rsidRPr="00857BBC" w:rsidDel="00FA6355">
        <w:rPr>
          <w:rFonts w:ascii="Ubuntu" w:hAnsi="Ubuntu"/>
          <w:sz w:val="22"/>
          <w:szCs w:val="22"/>
          <w:lang w:val="lt-LT"/>
        </w:rPr>
        <w:t xml:space="preserve"> </w:t>
      </w:r>
      <w:r w:rsidR="00E24D6A" w:rsidRPr="007C649D">
        <w:rPr>
          <w:rFonts w:ascii="Ubuntu" w:hAnsi="Ubuntu"/>
          <w:sz w:val="22"/>
          <w:szCs w:val="22"/>
          <w:lang w:val="lt-LT"/>
        </w:rPr>
        <w:t>privalo gauti visus reikalingus leidimus ir (ar) sutikimus iš atsakingų institucijų darbų atlikimui: žemės kasimo, krūmų ir medžių kirtimo, eismo stabdymo, gatvių užtvėrimo, taip pat darbų kitų komunikacijų apsaugos zonose (elektros tinklų, dujotiekio vamzdynų, ryšių linijų, magistralinių vamzdynų ir kt.), gatvių važiuojamojoje dalyje, eksploatuojamuose kelių ruožuose bei nutiestų požeminių komunikacijų vietose.</w:t>
      </w:r>
    </w:p>
    <w:p w14:paraId="01860710" w14:textId="421AC4F8" w:rsidR="00BE2CCD" w:rsidRPr="003A7BE4" w:rsidRDefault="00857BBC" w:rsidP="003A499A">
      <w:pPr>
        <w:pStyle w:val="Sraopastraipa"/>
        <w:numPr>
          <w:ilvl w:val="1"/>
          <w:numId w:val="8"/>
        </w:numPr>
        <w:jc w:val="both"/>
        <w:rPr>
          <w:rFonts w:ascii="Ubuntu" w:hAnsi="Ubuntu"/>
          <w:sz w:val="22"/>
          <w:szCs w:val="22"/>
          <w:lang w:val="lt-LT"/>
        </w:rPr>
      </w:pPr>
      <w:r w:rsidRPr="00857BBC">
        <w:rPr>
          <w:rFonts w:ascii="Ubuntu" w:hAnsi="Ubuntu"/>
          <w:sz w:val="22"/>
          <w:szCs w:val="22"/>
          <w:lang w:val="lt-LT"/>
        </w:rPr>
        <w:t>Rangovas</w:t>
      </w:r>
      <w:r w:rsidR="004F0609" w:rsidRPr="003A7BE4">
        <w:rPr>
          <w:rFonts w:ascii="Ubuntu" w:hAnsi="Ubuntu"/>
          <w:sz w:val="22"/>
          <w:szCs w:val="22"/>
          <w:lang w:val="lt-LT"/>
        </w:rPr>
        <w:t>, atlikęs gerbūvio sutvarkymo ir dangų atstatymo darbus, privalo gauti sklypų savininkų patvirtinimus</w:t>
      </w:r>
      <w:r w:rsidR="00066049" w:rsidRPr="003A7BE4">
        <w:rPr>
          <w:rFonts w:ascii="Ubuntu" w:hAnsi="Ubuntu"/>
          <w:sz w:val="22"/>
          <w:szCs w:val="22"/>
          <w:lang w:val="lt-LT"/>
        </w:rPr>
        <w:t xml:space="preserve"> dėl darbų kokybės</w:t>
      </w:r>
      <w:r w:rsidR="00BE2CCD" w:rsidRPr="003A7BE4">
        <w:rPr>
          <w:rFonts w:ascii="Ubuntu" w:hAnsi="Ubuntu"/>
          <w:sz w:val="22"/>
          <w:szCs w:val="22"/>
          <w:lang w:val="lt-LT"/>
        </w:rPr>
        <w:t>.</w:t>
      </w:r>
    </w:p>
    <w:p w14:paraId="0DC99981" w14:textId="18033B4F" w:rsidR="00BE2CCD" w:rsidRPr="003A7BE4" w:rsidRDefault="00857BBC" w:rsidP="003A499A">
      <w:pPr>
        <w:pStyle w:val="Sraopastraipa"/>
        <w:numPr>
          <w:ilvl w:val="1"/>
          <w:numId w:val="8"/>
        </w:numPr>
        <w:jc w:val="both"/>
        <w:rPr>
          <w:rFonts w:ascii="Ubuntu" w:hAnsi="Ubuntu"/>
          <w:sz w:val="22"/>
          <w:szCs w:val="22"/>
          <w:lang w:val="lt-LT"/>
        </w:rPr>
      </w:pPr>
      <w:r w:rsidRPr="00857BBC">
        <w:rPr>
          <w:rFonts w:ascii="Ubuntu" w:hAnsi="Ubuntu"/>
          <w:sz w:val="22"/>
          <w:szCs w:val="22"/>
          <w:lang w:val="lt-LT"/>
        </w:rPr>
        <w:t>Rangovas</w:t>
      </w:r>
      <w:r w:rsidR="00B704A8" w:rsidRPr="003A7BE4">
        <w:rPr>
          <w:rFonts w:ascii="Ubuntu" w:hAnsi="Ubuntu"/>
          <w:sz w:val="22"/>
          <w:szCs w:val="22"/>
          <w:lang w:val="lt-LT"/>
        </w:rPr>
        <w:t xml:space="preserve">, atlikęs </w:t>
      </w:r>
      <w:r w:rsidR="00474D8B" w:rsidRPr="003A7BE4">
        <w:rPr>
          <w:rFonts w:ascii="Ubuntu" w:hAnsi="Ubuntu"/>
          <w:sz w:val="22"/>
          <w:szCs w:val="22"/>
          <w:lang w:val="lt-LT"/>
        </w:rPr>
        <w:t>D</w:t>
      </w:r>
      <w:r w:rsidR="00B704A8" w:rsidRPr="003A7BE4">
        <w:rPr>
          <w:rFonts w:ascii="Ubuntu" w:hAnsi="Ubuntu"/>
          <w:sz w:val="22"/>
          <w:szCs w:val="22"/>
          <w:lang w:val="lt-LT"/>
        </w:rPr>
        <w:t>arbus, privalo parengti ir pateikti techninę dokumentaciją objekto pridavimui eksploatacijai pagal Lietuvos Respublikoje galiojančius normatyvinius dokumentus bei gauti iš Valstybinės energetikos reguliavimo tarybos (VERT) energetikos įrenginių techninės būklės patikrinimo pažymą</w:t>
      </w:r>
      <w:r w:rsidR="00BE2CCD" w:rsidRPr="003A7BE4">
        <w:rPr>
          <w:rFonts w:ascii="Ubuntu" w:hAnsi="Ubuntu"/>
          <w:sz w:val="22"/>
          <w:szCs w:val="22"/>
          <w:lang w:val="lt-LT"/>
        </w:rPr>
        <w:t>.</w:t>
      </w:r>
    </w:p>
    <w:p w14:paraId="0A128F2F" w14:textId="13227391" w:rsidR="004D5D73" w:rsidRPr="003A7BE4" w:rsidRDefault="007A5175" w:rsidP="003A499A">
      <w:pPr>
        <w:pStyle w:val="Sraopastraipa"/>
        <w:numPr>
          <w:ilvl w:val="1"/>
          <w:numId w:val="8"/>
        </w:numPr>
        <w:jc w:val="both"/>
        <w:rPr>
          <w:rFonts w:ascii="Ubuntu" w:hAnsi="Ubuntu"/>
          <w:sz w:val="22"/>
          <w:szCs w:val="22"/>
          <w:lang w:val="lt-LT"/>
        </w:rPr>
      </w:pPr>
      <w:r w:rsidRPr="003A7BE4">
        <w:rPr>
          <w:rFonts w:ascii="Ubuntu" w:hAnsi="Ubuntu"/>
          <w:sz w:val="22"/>
          <w:szCs w:val="22"/>
          <w:lang w:val="lt-LT"/>
        </w:rPr>
        <w:t>Šilumos tiekimo vamzdynai turi būti montuojami pagal suderintą Projektą, atsižvelgiant į vamzdžių gamintojų rekomendacijas ir vadovaujantis galiojančiais standartais, statybos techniniais reglamentais bei kitais teisės aktais. Įrenginių, detalių ir mazgų montavimas turi būti atliekamas pagal gamintojų instrukcijas</w:t>
      </w:r>
      <w:r w:rsidR="004D5D73" w:rsidRPr="003A7BE4">
        <w:rPr>
          <w:rFonts w:ascii="Ubuntu" w:hAnsi="Ubuntu"/>
          <w:sz w:val="22"/>
          <w:szCs w:val="22"/>
          <w:lang w:val="lt-LT"/>
        </w:rPr>
        <w:t>.</w:t>
      </w:r>
    </w:p>
    <w:p w14:paraId="050BA83A" w14:textId="5958879B" w:rsidR="004D5D73" w:rsidRPr="003A7BE4" w:rsidRDefault="00964BC3" w:rsidP="003A499A">
      <w:pPr>
        <w:pStyle w:val="Sraopastraipa"/>
        <w:numPr>
          <w:ilvl w:val="1"/>
          <w:numId w:val="8"/>
        </w:numPr>
        <w:ind w:left="426" w:hanging="426"/>
        <w:jc w:val="both"/>
        <w:rPr>
          <w:rFonts w:ascii="Ubuntu" w:hAnsi="Ubuntu"/>
          <w:sz w:val="22"/>
          <w:szCs w:val="22"/>
          <w:lang w:val="lt-LT"/>
        </w:rPr>
      </w:pPr>
      <w:r w:rsidRPr="003A7BE4">
        <w:rPr>
          <w:rFonts w:ascii="Ubuntu" w:hAnsi="Ubuntu"/>
          <w:sz w:val="22"/>
          <w:szCs w:val="22"/>
          <w:lang w:val="lt-LT"/>
        </w:rPr>
        <w:t xml:space="preserve">Statybos metu </w:t>
      </w:r>
      <w:r w:rsidR="00857BBC" w:rsidRPr="00857BBC">
        <w:rPr>
          <w:rFonts w:ascii="Ubuntu" w:hAnsi="Ubuntu"/>
          <w:sz w:val="22"/>
          <w:szCs w:val="22"/>
          <w:lang w:val="lt-LT"/>
        </w:rPr>
        <w:t>Rangovas</w:t>
      </w:r>
      <w:r w:rsidR="00857BBC" w:rsidRPr="00857BBC" w:rsidDel="00FA6355">
        <w:rPr>
          <w:rFonts w:ascii="Ubuntu" w:hAnsi="Ubuntu"/>
          <w:sz w:val="22"/>
          <w:szCs w:val="22"/>
          <w:lang w:val="lt-LT"/>
        </w:rPr>
        <w:t xml:space="preserve"> </w:t>
      </w:r>
      <w:r w:rsidRPr="003A7BE4">
        <w:rPr>
          <w:rFonts w:ascii="Ubuntu" w:hAnsi="Ubuntu"/>
          <w:sz w:val="22"/>
          <w:szCs w:val="22"/>
          <w:lang w:val="lt-LT"/>
        </w:rPr>
        <w:t>privalo nepažeisti trečiųjų asmenų interesų, užtikrinti privažiavimą prie pastatų ir saugius praėjimus pėstiesiems</w:t>
      </w:r>
      <w:r w:rsidR="004D5D73" w:rsidRPr="003A7BE4">
        <w:rPr>
          <w:rFonts w:ascii="Ubuntu" w:hAnsi="Ubuntu"/>
          <w:sz w:val="22"/>
          <w:szCs w:val="22"/>
          <w:lang w:val="lt-LT"/>
        </w:rPr>
        <w:t>.</w:t>
      </w:r>
    </w:p>
    <w:p w14:paraId="2B415FFF" w14:textId="0E1BFD6D" w:rsidR="00343428" w:rsidRPr="003A7BE4" w:rsidRDefault="00857BBC" w:rsidP="003A499A">
      <w:pPr>
        <w:pStyle w:val="Sraopastraipa"/>
        <w:numPr>
          <w:ilvl w:val="1"/>
          <w:numId w:val="8"/>
        </w:numPr>
        <w:jc w:val="both"/>
        <w:rPr>
          <w:rFonts w:ascii="Ubuntu" w:hAnsi="Ubuntu"/>
          <w:sz w:val="22"/>
          <w:szCs w:val="22"/>
          <w:lang w:val="lt-LT"/>
        </w:rPr>
      </w:pPr>
      <w:r w:rsidRPr="00857BBC">
        <w:rPr>
          <w:rFonts w:ascii="Ubuntu" w:hAnsi="Ubuntu"/>
          <w:sz w:val="22"/>
          <w:szCs w:val="22"/>
          <w:lang w:val="lt-LT"/>
        </w:rPr>
        <w:t>Rangovas</w:t>
      </w:r>
      <w:r w:rsidRPr="00857BBC" w:rsidDel="00117980">
        <w:rPr>
          <w:rFonts w:ascii="Ubuntu" w:hAnsi="Ubuntu"/>
          <w:sz w:val="22"/>
          <w:szCs w:val="22"/>
          <w:lang w:val="lt-LT"/>
        </w:rPr>
        <w:t xml:space="preserve"> </w:t>
      </w:r>
      <w:r w:rsidR="00966CD4" w:rsidRPr="003A7BE4">
        <w:rPr>
          <w:rFonts w:ascii="Ubuntu" w:hAnsi="Ubuntu"/>
          <w:sz w:val="22"/>
          <w:szCs w:val="22"/>
          <w:lang w:val="lt-LT"/>
        </w:rPr>
        <w:t>atsako už tai, kad vykdant statybos darbus būtų taikomos visos saugos priemonės, nustatytos Lietuvos Respublikoje galiojančiuose teisės aktuose</w:t>
      </w:r>
      <w:r w:rsidR="00343428" w:rsidRPr="003A7BE4">
        <w:rPr>
          <w:rFonts w:ascii="Ubuntu" w:hAnsi="Ubuntu"/>
          <w:sz w:val="22"/>
          <w:szCs w:val="22"/>
          <w:lang w:val="lt-LT"/>
        </w:rPr>
        <w:t>.</w:t>
      </w:r>
    </w:p>
    <w:p w14:paraId="060C8E32" w14:textId="77777777" w:rsidR="004D5D73" w:rsidRPr="0088553C" w:rsidRDefault="00343428" w:rsidP="003A499A">
      <w:pPr>
        <w:pStyle w:val="Sraopastraipa"/>
        <w:numPr>
          <w:ilvl w:val="1"/>
          <w:numId w:val="8"/>
        </w:numPr>
        <w:ind w:left="426" w:hanging="426"/>
        <w:jc w:val="both"/>
        <w:rPr>
          <w:rFonts w:ascii="Ubuntu" w:hAnsi="Ubuntu"/>
          <w:sz w:val="22"/>
          <w:szCs w:val="22"/>
          <w:lang w:val="lt-LT"/>
        </w:rPr>
      </w:pPr>
      <w:r w:rsidRPr="00CE1649">
        <w:rPr>
          <w:rFonts w:ascii="Ubuntu" w:hAnsi="Ubuntu"/>
          <w:sz w:val="22"/>
          <w:szCs w:val="22"/>
          <w:lang w:val="lt-LT"/>
        </w:rPr>
        <w:t>Kiti reikalavimai Darbų atlikimui</w:t>
      </w:r>
      <w:r w:rsidR="004D5D73" w:rsidRPr="00CE1649">
        <w:rPr>
          <w:rFonts w:ascii="Ubuntu" w:hAnsi="Ubuntu"/>
          <w:sz w:val="22"/>
          <w:szCs w:val="22"/>
          <w:lang w:val="lt-LT"/>
        </w:rPr>
        <w:t>:</w:t>
      </w:r>
    </w:p>
    <w:p w14:paraId="53B92CFD" w14:textId="77777777" w:rsidR="00105D6D" w:rsidRPr="00105D6D" w:rsidRDefault="00111DB7" w:rsidP="003A499A">
      <w:pPr>
        <w:pStyle w:val="Sraopastraipa"/>
        <w:numPr>
          <w:ilvl w:val="2"/>
          <w:numId w:val="8"/>
        </w:numPr>
        <w:ind w:left="993" w:hanging="851"/>
        <w:jc w:val="both"/>
        <w:rPr>
          <w:rFonts w:ascii="Ubuntu" w:hAnsi="Ubuntu"/>
          <w:sz w:val="22"/>
          <w:szCs w:val="22"/>
          <w:u w:val="single"/>
          <w:lang w:val="lt-LT"/>
        </w:rPr>
      </w:pPr>
      <w:r w:rsidRPr="006F477E">
        <w:rPr>
          <w:rFonts w:ascii="Ubuntu" w:hAnsi="Ubuntu"/>
          <w:sz w:val="22"/>
          <w:szCs w:val="22"/>
          <w:lang w:val="lt-LT"/>
        </w:rPr>
        <w:t>a</w:t>
      </w:r>
      <w:r w:rsidR="004D5D73" w:rsidRPr="006F477E">
        <w:rPr>
          <w:rFonts w:ascii="Ubuntu" w:hAnsi="Ubuntu"/>
          <w:sz w:val="22"/>
          <w:szCs w:val="22"/>
          <w:lang w:val="lt-LT"/>
        </w:rPr>
        <w:t xml:space="preserve">tlikti naujai paklotų </w:t>
      </w:r>
      <w:r w:rsidR="00121093" w:rsidRPr="006F477E">
        <w:rPr>
          <w:rFonts w:ascii="Ubuntu" w:hAnsi="Ubuntu"/>
          <w:sz w:val="22"/>
          <w:szCs w:val="22"/>
          <w:lang w:val="lt-LT"/>
        </w:rPr>
        <w:t xml:space="preserve">bekanalių </w:t>
      </w:r>
      <w:r w:rsidR="004D5D73" w:rsidRPr="006F477E">
        <w:rPr>
          <w:rFonts w:ascii="Ubuntu" w:hAnsi="Ubuntu"/>
          <w:sz w:val="22"/>
          <w:szCs w:val="22"/>
          <w:lang w:val="lt-LT"/>
        </w:rPr>
        <w:t>šilumos tiekimo vamzdynų suvirinimo siūlių patikrinimą neard</w:t>
      </w:r>
      <w:r w:rsidR="00B3147C" w:rsidRPr="006F477E">
        <w:rPr>
          <w:rFonts w:ascii="Ubuntu" w:hAnsi="Ubuntu"/>
          <w:sz w:val="22"/>
          <w:szCs w:val="22"/>
          <w:lang w:val="lt-LT"/>
        </w:rPr>
        <w:t>omuoju</w:t>
      </w:r>
      <w:r w:rsidR="004D5D73" w:rsidRPr="006F477E">
        <w:rPr>
          <w:rFonts w:ascii="Ubuntu" w:hAnsi="Ubuntu"/>
          <w:sz w:val="22"/>
          <w:szCs w:val="22"/>
          <w:lang w:val="lt-LT"/>
        </w:rPr>
        <w:t xml:space="preserve"> metod</w:t>
      </w:r>
      <w:r w:rsidR="008810EA" w:rsidRPr="006F477E">
        <w:rPr>
          <w:rFonts w:ascii="Ubuntu" w:hAnsi="Ubuntu"/>
          <w:sz w:val="22"/>
          <w:szCs w:val="22"/>
          <w:lang w:val="lt-LT"/>
        </w:rPr>
        <w:t>u</w:t>
      </w:r>
      <w:r w:rsidR="004D5D73" w:rsidRPr="006F477E">
        <w:rPr>
          <w:rFonts w:ascii="Ubuntu" w:hAnsi="Ubuntu"/>
          <w:sz w:val="22"/>
          <w:szCs w:val="22"/>
          <w:lang w:val="lt-LT"/>
        </w:rPr>
        <w:t xml:space="preserve"> (rentgenu). Siūlių tikrinimą gali atlikti Užsakovui priimtina sertifikuota laboratorija, turinti tam reikalingą įrangą.</w:t>
      </w:r>
      <w:r w:rsidR="007B5CE1" w:rsidRPr="005B0EF5">
        <w:rPr>
          <w:rFonts w:ascii="Ubuntu" w:hAnsi="Ubuntu"/>
          <w:sz w:val="22"/>
          <w:szCs w:val="22"/>
          <w:lang w:val="lt-LT"/>
        </w:rPr>
        <w:t xml:space="preserve"> </w:t>
      </w:r>
      <w:bookmarkStart w:id="0" w:name="_Hlk188960143"/>
      <w:r w:rsidR="007B5CE1" w:rsidRPr="006F477E">
        <w:rPr>
          <w:rFonts w:ascii="Ubuntu" w:hAnsi="Ubuntu"/>
          <w:sz w:val="22"/>
          <w:szCs w:val="22"/>
          <w:lang w:val="lt-LT"/>
        </w:rPr>
        <w:t>Neardomoji suvirinimo siūlių kontrolė, peršviečiant, atliekama pasirinktinai – ne mažiau kaip 5 % siūlių tose vietose, kuriose yra galimybė atlikti vizualinę kontrolę ir hidraulinį bandymą.</w:t>
      </w:r>
      <w:r w:rsidR="001922CE" w:rsidRPr="005B0EF5">
        <w:rPr>
          <w:rFonts w:ascii="Ubuntu" w:hAnsi="Ubuntu"/>
          <w:sz w:val="22"/>
          <w:szCs w:val="22"/>
          <w:lang w:val="lt-LT"/>
        </w:rPr>
        <w:t xml:space="preserve"> </w:t>
      </w:r>
    </w:p>
    <w:p w14:paraId="79DBF13D" w14:textId="707F0394" w:rsidR="002739D1" w:rsidRPr="006F477E" w:rsidRDefault="007A7C9D" w:rsidP="00105D6D">
      <w:pPr>
        <w:pStyle w:val="Sraopastraipa"/>
        <w:ind w:left="993"/>
        <w:jc w:val="both"/>
        <w:rPr>
          <w:rFonts w:ascii="Ubuntu" w:hAnsi="Ubuntu"/>
          <w:sz w:val="22"/>
          <w:szCs w:val="22"/>
          <w:u w:val="single"/>
          <w:lang w:val="lt-LT"/>
        </w:rPr>
      </w:pPr>
      <w:r w:rsidRPr="005B0EF5">
        <w:rPr>
          <w:rFonts w:ascii="Ubuntu" w:hAnsi="Ubuntu"/>
          <w:b/>
          <w:bCs/>
          <w:sz w:val="22"/>
          <w:szCs w:val="22"/>
          <w:lang w:val="lt-LT"/>
        </w:rPr>
        <w:t>Pastaba:</w:t>
      </w:r>
      <w:r w:rsidRPr="006F477E">
        <w:rPr>
          <w:rFonts w:ascii="Ubuntu" w:hAnsi="Ubuntu"/>
          <w:sz w:val="22"/>
          <w:szCs w:val="22"/>
          <w:lang w:val="lt-LT"/>
        </w:rPr>
        <w:t xml:space="preserve"> </w:t>
      </w:r>
      <w:r w:rsidR="00857BBC" w:rsidRPr="00857BBC">
        <w:rPr>
          <w:rFonts w:ascii="Ubuntu" w:hAnsi="Ubuntu"/>
          <w:sz w:val="22"/>
          <w:szCs w:val="22"/>
          <w:lang w:val="lt-LT"/>
        </w:rPr>
        <w:t>Rangovas</w:t>
      </w:r>
      <w:r w:rsidRPr="006F477E">
        <w:rPr>
          <w:rFonts w:ascii="Ubuntu" w:hAnsi="Ubuntu"/>
          <w:sz w:val="22"/>
          <w:szCs w:val="22"/>
          <w:lang w:val="lt-LT"/>
        </w:rPr>
        <w:t>, siekdamas užtikrinti darbų kokybę ir technologinį procesą (pvz., greitesnį vamzdynų montavimą ir užkasimą), gali atlikti didesnės apimties suvirinimo siūlių kontrolę.</w:t>
      </w:r>
      <w:r w:rsidR="00FF0DDB" w:rsidRPr="006F477E">
        <w:rPr>
          <w:rFonts w:ascii="Ubuntu" w:hAnsi="Ubuntu"/>
          <w:sz w:val="22"/>
          <w:szCs w:val="22"/>
          <w:lang w:val="lt-LT"/>
        </w:rPr>
        <w:t xml:space="preserve"> </w:t>
      </w:r>
      <w:r w:rsidR="00947582" w:rsidRPr="005B0EF5">
        <w:rPr>
          <w:rFonts w:ascii="Ubuntu" w:hAnsi="Ubuntu"/>
          <w:sz w:val="22"/>
          <w:szCs w:val="22"/>
          <w:lang w:val="lt-LT"/>
        </w:rPr>
        <w:t>T</w:t>
      </w:r>
      <w:r w:rsidR="00FF0DDB" w:rsidRPr="006F477E">
        <w:rPr>
          <w:rFonts w:ascii="Ubuntu" w:hAnsi="Ubuntu"/>
          <w:sz w:val="22"/>
          <w:szCs w:val="22"/>
          <w:lang w:val="lt-LT"/>
        </w:rPr>
        <w:t xml:space="preserve">ose vietose, kuriose vizualinės kontrolės ar hidraulinio bandymo nėra galimybės atlikti </w:t>
      </w:r>
      <w:r w:rsidR="00060A7A" w:rsidRPr="006F477E">
        <w:rPr>
          <w:rFonts w:ascii="Ubuntu" w:hAnsi="Ubuntu"/>
          <w:sz w:val="22"/>
          <w:szCs w:val="22"/>
          <w:lang w:val="lt-LT"/>
        </w:rPr>
        <w:t>–</w:t>
      </w:r>
      <w:r w:rsidR="00FF0DDB" w:rsidRPr="006F477E">
        <w:rPr>
          <w:rFonts w:ascii="Ubuntu" w:hAnsi="Ubuntu"/>
          <w:sz w:val="22"/>
          <w:szCs w:val="22"/>
          <w:lang w:val="lt-LT"/>
        </w:rPr>
        <w:t xml:space="preserve"> 100</w:t>
      </w:r>
      <w:r w:rsidR="00121093" w:rsidRPr="006F477E">
        <w:rPr>
          <w:rFonts w:ascii="Ubuntu" w:hAnsi="Ubuntu"/>
          <w:sz w:val="22"/>
          <w:szCs w:val="22"/>
          <w:lang w:val="lt-LT"/>
        </w:rPr>
        <w:t xml:space="preserve"> </w:t>
      </w:r>
      <w:r w:rsidR="00FF0DDB" w:rsidRPr="006F477E">
        <w:rPr>
          <w:rFonts w:ascii="Ubuntu" w:hAnsi="Ubuntu"/>
          <w:sz w:val="22"/>
          <w:szCs w:val="22"/>
          <w:lang w:val="lt-LT"/>
        </w:rPr>
        <w:t>% siūlių</w:t>
      </w:r>
      <w:bookmarkEnd w:id="0"/>
      <w:r w:rsidR="000C38DE" w:rsidRPr="006F477E">
        <w:rPr>
          <w:rFonts w:ascii="Ubuntu" w:hAnsi="Ubuntu"/>
          <w:sz w:val="22"/>
          <w:szCs w:val="22"/>
          <w:lang w:val="lt-LT"/>
        </w:rPr>
        <w:t>. Visų likusių suvirinimo siūlių kontrolė atliekama vizualiai</w:t>
      </w:r>
      <w:r w:rsidR="00272006" w:rsidRPr="006F477E">
        <w:rPr>
          <w:rFonts w:ascii="Ubuntu" w:hAnsi="Ubuntu"/>
          <w:sz w:val="22"/>
          <w:szCs w:val="22"/>
          <w:lang w:val="lt-LT"/>
        </w:rPr>
        <w:t>,</w:t>
      </w:r>
      <w:r w:rsidR="000C38DE" w:rsidRPr="006F477E">
        <w:rPr>
          <w:rFonts w:ascii="Ubuntu" w:hAnsi="Ubuntu"/>
          <w:sz w:val="22"/>
          <w:szCs w:val="22"/>
          <w:lang w:val="lt-LT"/>
        </w:rPr>
        <w:t xml:space="preserve"> hidraulinio bandymo metu.</w:t>
      </w:r>
    </w:p>
    <w:p w14:paraId="30971E57" w14:textId="0908F105" w:rsidR="002739D1" w:rsidRPr="003A7BE4" w:rsidRDefault="000137E8" w:rsidP="003A499A">
      <w:pPr>
        <w:pStyle w:val="Sraopastraipa"/>
        <w:numPr>
          <w:ilvl w:val="2"/>
          <w:numId w:val="8"/>
        </w:numPr>
        <w:ind w:left="993" w:hanging="851"/>
        <w:jc w:val="both"/>
        <w:rPr>
          <w:rFonts w:ascii="Ubuntu" w:hAnsi="Ubuntu"/>
          <w:sz w:val="22"/>
          <w:szCs w:val="22"/>
          <w:lang w:val="lt-LT"/>
        </w:rPr>
      </w:pPr>
      <w:r w:rsidRPr="003A7BE4">
        <w:rPr>
          <w:rFonts w:ascii="Ubuntu" w:hAnsi="Ubuntu"/>
          <w:sz w:val="22"/>
          <w:szCs w:val="22"/>
          <w:lang w:val="lt-LT"/>
        </w:rPr>
        <w:t>a</w:t>
      </w:r>
      <w:r w:rsidR="002739D1" w:rsidRPr="003A7BE4">
        <w:rPr>
          <w:rFonts w:ascii="Ubuntu" w:hAnsi="Ubuntu"/>
          <w:sz w:val="22"/>
          <w:szCs w:val="22"/>
          <w:lang w:val="lt-LT"/>
        </w:rPr>
        <w:t xml:space="preserve">tlikti naujai paklotų šilumos tiekimo vamzdynų sujungimo movų </w:t>
      </w:r>
      <w:r w:rsidR="00334096" w:rsidRPr="003A7BE4">
        <w:rPr>
          <w:rFonts w:ascii="Ubuntu" w:hAnsi="Ubuntu"/>
          <w:sz w:val="22"/>
          <w:szCs w:val="22"/>
          <w:lang w:val="lt-LT"/>
        </w:rPr>
        <w:t>sandarumo</w:t>
      </w:r>
      <w:r w:rsidR="009D4110" w:rsidRPr="003A7BE4">
        <w:rPr>
          <w:rFonts w:ascii="Ubuntu" w:hAnsi="Ubuntu"/>
          <w:sz w:val="22"/>
          <w:szCs w:val="22"/>
          <w:lang w:val="lt-LT"/>
        </w:rPr>
        <w:t xml:space="preserve"> </w:t>
      </w:r>
      <w:r w:rsidR="002739D1" w:rsidRPr="003A7BE4">
        <w:rPr>
          <w:rFonts w:ascii="Ubuntu" w:hAnsi="Ubuntu"/>
          <w:sz w:val="22"/>
          <w:szCs w:val="22"/>
          <w:lang w:val="lt-LT"/>
        </w:rPr>
        <w:t>patikrą</w:t>
      </w:r>
      <w:r w:rsidR="008B54AF" w:rsidRPr="003A7BE4">
        <w:rPr>
          <w:rFonts w:ascii="Ubuntu" w:hAnsi="Ubuntu"/>
          <w:sz w:val="22"/>
          <w:szCs w:val="22"/>
          <w:lang w:val="lt-LT"/>
        </w:rPr>
        <w:t xml:space="preserve"> ir </w:t>
      </w:r>
      <w:r w:rsidR="00A3335A" w:rsidRPr="003A7BE4">
        <w:rPr>
          <w:rFonts w:ascii="Ubuntu" w:hAnsi="Ubuntu"/>
          <w:sz w:val="22"/>
          <w:szCs w:val="22"/>
          <w:lang w:val="lt-LT"/>
        </w:rPr>
        <w:t xml:space="preserve">ją </w:t>
      </w:r>
      <w:r w:rsidR="008B54AF" w:rsidRPr="003A7BE4">
        <w:rPr>
          <w:rFonts w:ascii="Ubuntu" w:hAnsi="Ubuntu"/>
          <w:sz w:val="22"/>
          <w:szCs w:val="22"/>
          <w:lang w:val="lt-LT"/>
        </w:rPr>
        <w:t>priduoti</w:t>
      </w:r>
      <w:r w:rsidR="00A3335A" w:rsidRPr="003A7BE4">
        <w:rPr>
          <w:rFonts w:ascii="Ubuntu" w:hAnsi="Ubuntu"/>
          <w:sz w:val="22"/>
          <w:szCs w:val="22"/>
          <w:lang w:val="lt-LT"/>
        </w:rPr>
        <w:t xml:space="preserve"> Užsakovui</w:t>
      </w:r>
      <w:r w:rsidR="00E23B89" w:rsidRPr="003A7BE4">
        <w:rPr>
          <w:rFonts w:ascii="Ubuntu" w:hAnsi="Ubuntu"/>
          <w:sz w:val="22"/>
          <w:szCs w:val="22"/>
          <w:lang w:val="lt-LT"/>
        </w:rPr>
        <w:t xml:space="preserve"> (patikra atliekama dalyvaujant Užsakovo atstovui)</w:t>
      </w:r>
      <w:r w:rsidR="00E45CBD" w:rsidRPr="003A7BE4">
        <w:rPr>
          <w:rFonts w:ascii="Ubuntu" w:hAnsi="Ubuntu"/>
          <w:sz w:val="22"/>
          <w:szCs w:val="22"/>
          <w:lang w:val="lt-LT"/>
        </w:rPr>
        <w:t>;</w:t>
      </w:r>
    </w:p>
    <w:p w14:paraId="3AE9CC14" w14:textId="6E91D3D4" w:rsidR="001A6CEA" w:rsidRPr="003A7BE4" w:rsidRDefault="000137E8" w:rsidP="003A499A">
      <w:pPr>
        <w:pStyle w:val="Sraopastraipa"/>
        <w:numPr>
          <w:ilvl w:val="2"/>
          <w:numId w:val="8"/>
        </w:numPr>
        <w:ind w:left="993" w:hanging="851"/>
        <w:jc w:val="both"/>
        <w:rPr>
          <w:rFonts w:ascii="Ubuntu" w:hAnsi="Ubuntu"/>
          <w:sz w:val="22"/>
          <w:szCs w:val="22"/>
          <w:lang w:val="lt-LT"/>
        </w:rPr>
      </w:pPr>
      <w:r w:rsidRPr="003A7BE4">
        <w:rPr>
          <w:rFonts w:ascii="Ubuntu" w:hAnsi="Ubuntu"/>
          <w:sz w:val="22"/>
          <w:szCs w:val="22"/>
          <w:lang w:val="lt-LT"/>
        </w:rPr>
        <w:t>p</w:t>
      </w:r>
      <w:r w:rsidR="00023EBC" w:rsidRPr="003A7BE4">
        <w:rPr>
          <w:rFonts w:ascii="Ubuntu" w:hAnsi="Ubuntu"/>
          <w:sz w:val="22"/>
          <w:szCs w:val="22"/>
          <w:lang w:val="lt-LT"/>
        </w:rPr>
        <w:t>o vamzdynų montavimo darbų ir prieš jų užkasimą turi būti patikrinta naujai įrengtos šilumos tiekimo atkarpos vamzdynų gedimų kontrolės sistemos grandinės varža, taip pat varža tarp vamzdžių ir laidų pagal vamzdžių gamintojo arba oficialaus atstovo patvirtintą deklaraciją (rekomenduojamos sumontuoto tinklo sistemos grandinės ir įžeminimo varžos). Turi būti atlikta ir pateikta sumontuoto vamzdyno atkarpos gedimų kontrolės reflektograma bei jungčių patikrinimo aktas. Gedimų kontrolės reflektograma daroma dalyvaujant Užsakovo atstovui;</w:t>
      </w:r>
    </w:p>
    <w:p w14:paraId="27DB3C75" w14:textId="2E10A280" w:rsidR="00AE457D" w:rsidRPr="003A7BE4" w:rsidRDefault="000137E8" w:rsidP="003A499A">
      <w:pPr>
        <w:pStyle w:val="Sraopastraipa"/>
        <w:numPr>
          <w:ilvl w:val="2"/>
          <w:numId w:val="8"/>
        </w:numPr>
        <w:ind w:left="993" w:hanging="851"/>
        <w:jc w:val="both"/>
        <w:rPr>
          <w:rFonts w:ascii="Ubuntu" w:hAnsi="Ubuntu"/>
          <w:sz w:val="22"/>
          <w:szCs w:val="22"/>
          <w:lang w:val="lt-LT"/>
        </w:rPr>
      </w:pPr>
      <w:r w:rsidRPr="003A7BE4">
        <w:rPr>
          <w:rFonts w:ascii="Ubuntu" w:hAnsi="Ubuntu"/>
          <w:sz w:val="22"/>
          <w:szCs w:val="22"/>
          <w:lang w:val="lt-LT"/>
        </w:rPr>
        <w:t>p</w:t>
      </w:r>
      <w:r w:rsidR="00EC06BE" w:rsidRPr="003A7BE4">
        <w:rPr>
          <w:rFonts w:ascii="Ubuntu" w:hAnsi="Ubuntu"/>
          <w:sz w:val="22"/>
          <w:szCs w:val="22"/>
          <w:lang w:val="lt-LT"/>
        </w:rPr>
        <w:t>rieš užkasant paklotus inžinerinius tinklus</w:t>
      </w:r>
      <w:r w:rsidR="00FC3BC3" w:rsidRPr="00FC3BC3">
        <w:rPr>
          <w:rFonts w:ascii="Ubuntu" w:hAnsi="Ubuntu"/>
          <w:sz w:val="22"/>
          <w:szCs w:val="22"/>
          <w:lang w:val="lt-LT"/>
        </w:rPr>
        <w:t xml:space="preserve">, </w:t>
      </w:r>
      <w:r w:rsidR="00857BBC" w:rsidRPr="00857BBC">
        <w:rPr>
          <w:rFonts w:ascii="Ubuntu" w:hAnsi="Ubuntu"/>
          <w:sz w:val="22"/>
          <w:szCs w:val="22"/>
          <w:lang w:val="lt-LT"/>
        </w:rPr>
        <w:t>Rangovas</w:t>
      </w:r>
      <w:r w:rsidR="00857BBC" w:rsidRPr="00857BBC" w:rsidDel="00117980">
        <w:rPr>
          <w:rFonts w:ascii="Ubuntu" w:hAnsi="Ubuntu"/>
          <w:sz w:val="22"/>
          <w:szCs w:val="22"/>
          <w:lang w:val="lt-LT"/>
        </w:rPr>
        <w:t xml:space="preserve"> </w:t>
      </w:r>
      <w:r w:rsidR="00FC3BC3" w:rsidRPr="00FC3BC3">
        <w:rPr>
          <w:rFonts w:ascii="Ubuntu" w:hAnsi="Ubuntu"/>
          <w:sz w:val="22"/>
          <w:szCs w:val="22"/>
          <w:lang w:val="lt-LT"/>
        </w:rPr>
        <w:t>privalo atlikti</w:t>
      </w:r>
      <w:r w:rsidR="00EC06BE" w:rsidRPr="003A7BE4">
        <w:rPr>
          <w:rFonts w:ascii="Ubuntu" w:hAnsi="Ubuntu"/>
          <w:sz w:val="22"/>
          <w:szCs w:val="22"/>
          <w:lang w:val="lt-LT"/>
        </w:rPr>
        <w:t xml:space="preserve"> geodezin</w:t>
      </w:r>
      <w:r w:rsidR="00AD10BB">
        <w:rPr>
          <w:rFonts w:ascii="Ubuntu" w:hAnsi="Ubuntu"/>
          <w:sz w:val="22"/>
          <w:szCs w:val="22"/>
          <w:lang w:val="lt-LT"/>
        </w:rPr>
        <w:t>es</w:t>
      </w:r>
      <w:r w:rsidR="00EC06BE" w:rsidRPr="003A7BE4">
        <w:rPr>
          <w:rFonts w:ascii="Ubuntu" w:hAnsi="Ubuntu"/>
          <w:sz w:val="22"/>
          <w:szCs w:val="22"/>
          <w:lang w:val="lt-LT"/>
        </w:rPr>
        <w:t xml:space="preserve"> (išpildom</w:t>
      </w:r>
      <w:r w:rsidR="00E22197">
        <w:rPr>
          <w:rFonts w:ascii="Ubuntu" w:hAnsi="Ubuntu"/>
          <w:sz w:val="22"/>
          <w:szCs w:val="22"/>
          <w:lang w:val="lt-LT"/>
        </w:rPr>
        <w:t>ąsias</w:t>
      </w:r>
      <w:r w:rsidR="00EC06BE" w:rsidRPr="003A7BE4">
        <w:rPr>
          <w:rFonts w:ascii="Ubuntu" w:hAnsi="Ubuntu"/>
          <w:sz w:val="22"/>
          <w:szCs w:val="22"/>
          <w:lang w:val="lt-LT"/>
        </w:rPr>
        <w:t>) nuotrauk</w:t>
      </w:r>
      <w:r w:rsidR="004C41F9">
        <w:rPr>
          <w:rFonts w:ascii="Ubuntu" w:hAnsi="Ubuntu"/>
          <w:sz w:val="22"/>
          <w:szCs w:val="22"/>
          <w:lang w:val="lt-LT"/>
        </w:rPr>
        <w:t>as</w:t>
      </w:r>
      <w:r w:rsidR="00EC06BE" w:rsidRPr="003A7BE4">
        <w:rPr>
          <w:rFonts w:ascii="Ubuntu" w:hAnsi="Ubuntu"/>
          <w:sz w:val="22"/>
          <w:szCs w:val="22"/>
          <w:lang w:val="lt-LT"/>
        </w:rPr>
        <w:t>, kuriose būt</w:t>
      </w:r>
      <w:r w:rsidR="00150D15" w:rsidRPr="003A7BE4">
        <w:rPr>
          <w:rFonts w:ascii="Ubuntu" w:hAnsi="Ubuntu"/>
          <w:sz w:val="22"/>
          <w:szCs w:val="22"/>
          <w:lang w:val="lt-LT"/>
        </w:rPr>
        <w:t>ų</w:t>
      </w:r>
      <w:r w:rsidR="00EC06BE" w:rsidRPr="003A7BE4">
        <w:rPr>
          <w:rFonts w:ascii="Ubuntu" w:hAnsi="Ubuntu"/>
          <w:sz w:val="22"/>
          <w:szCs w:val="22"/>
          <w:lang w:val="lt-LT"/>
        </w:rPr>
        <w:t xml:space="preserve"> nurodyti pakloti vamzdynai, uždaromosios armatūros šulinėlių schemos, </w:t>
      </w:r>
      <w:r w:rsidR="00EC06BE" w:rsidRPr="00F13DFC">
        <w:rPr>
          <w:rFonts w:ascii="Ubuntu" w:hAnsi="Ubuntu"/>
          <w:sz w:val="22"/>
          <w:szCs w:val="22"/>
          <w:lang w:val="lt-LT"/>
        </w:rPr>
        <w:t>šilumin</w:t>
      </w:r>
      <w:r w:rsidR="004325F4" w:rsidRPr="00F13DFC">
        <w:rPr>
          <w:rFonts w:ascii="Ubuntu" w:hAnsi="Ubuntu"/>
          <w:sz w:val="22"/>
          <w:szCs w:val="22"/>
          <w:lang w:val="lt-LT"/>
        </w:rPr>
        <w:t>ė</w:t>
      </w:r>
      <w:r w:rsidR="00782FC3" w:rsidRPr="00F13DFC">
        <w:rPr>
          <w:rFonts w:ascii="Ubuntu" w:hAnsi="Ubuntu"/>
          <w:sz w:val="22"/>
          <w:szCs w:val="22"/>
          <w:lang w:val="lt-LT"/>
        </w:rPr>
        <w:t>je</w:t>
      </w:r>
      <w:r w:rsidR="00EC06BE" w:rsidRPr="00F13DFC">
        <w:rPr>
          <w:rFonts w:ascii="Ubuntu" w:hAnsi="Ubuntu"/>
          <w:sz w:val="22"/>
          <w:szCs w:val="22"/>
          <w:lang w:val="lt-LT"/>
        </w:rPr>
        <w:t xml:space="preserve"> kamer</w:t>
      </w:r>
      <w:r w:rsidR="007A160B" w:rsidRPr="00F13DFC">
        <w:rPr>
          <w:rFonts w:ascii="Ubuntu" w:hAnsi="Ubuntu"/>
          <w:sz w:val="22"/>
          <w:szCs w:val="22"/>
          <w:lang w:val="lt-LT"/>
        </w:rPr>
        <w:t>oje</w:t>
      </w:r>
      <w:r w:rsidR="00EC06BE" w:rsidRPr="00F13DFC">
        <w:rPr>
          <w:rFonts w:ascii="Ubuntu" w:hAnsi="Ubuntu"/>
          <w:sz w:val="22"/>
          <w:szCs w:val="22"/>
          <w:lang w:val="lt-LT"/>
        </w:rPr>
        <w:t xml:space="preserve"> ŠK-25-</w:t>
      </w:r>
      <w:r w:rsidR="004325F4" w:rsidRPr="00F13DFC">
        <w:rPr>
          <w:rFonts w:ascii="Ubuntu" w:hAnsi="Ubuntu"/>
          <w:sz w:val="22"/>
          <w:szCs w:val="22"/>
          <w:lang w:val="lt-LT"/>
        </w:rPr>
        <w:t>3</w:t>
      </w:r>
      <w:r w:rsidR="007A160B" w:rsidRPr="00F13DFC">
        <w:rPr>
          <w:rFonts w:ascii="Ubuntu" w:hAnsi="Ubuntu"/>
          <w:sz w:val="22"/>
          <w:szCs w:val="22"/>
          <w:lang w:val="lt-LT"/>
        </w:rPr>
        <w:t xml:space="preserve"> rekonstruoto vamzdyn</w:t>
      </w:r>
      <w:r w:rsidR="00897B35" w:rsidRPr="00F13DFC">
        <w:rPr>
          <w:rFonts w:ascii="Ubuntu" w:hAnsi="Ubuntu"/>
          <w:sz w:val="22"/>
          <w:szCs w:val="22"/>
          <w:lang w:val="lt-LT"/>
        </w:rPr>
        <w:t xml:space="preserve">o </w:t>
      </w:r>
      <w:r w:rsidR="00584806" w:rsidRPr="00F13DFC">
        <w:rPr>
          <w:rFonts w:ascii="Ubuntu" w:hAnsi="Ubuntu"/>
          <w:sz w:val="22"/>
          <w:szCs w:val="22"/>
          <w:lang w:val="lt-LT"/>
        </w:rPr>
        <w:t xml:space="preserve">sąsajos </w:t>
      </w:r>
      <w:r w:rsidR="00897B35" w:rsidRPr="00F13DFC">
        <w:rPr>
          <w:rFonts w:ascii="Ubuntu" w:hAnsi="Ubuntu"/>
          <w:sz w:val="22"/>
          <w:szCs w:val="22"/>
          <w:lang w:val="lt-LT"/>
        </w:rPr>
        <w:t>schema</w:t>
      </w:r>
      <w:r w:rsidR="007A160B" w:rsidRPr="00F13DFC">
        <w:rPr>
          <w:rFonts w:ascii="Ubuntu" w:hAnsi="Ubuntu"/>
          <w:sz w:val="22"/>
          <w:szCs w:val="22"/>
          <w:lang w:val="lt-LT"/>
        </w:rPr>
        <w:t xml:space="preserve"> </w:t>
      </w:r>
      <w:r w:rsidR="00584806" w:rsidRPr="00F13DFC">
        <w:rPr>
          <w:rFonts w:ascii="Ubuntu" w:hAnsi="Ubuntu"/>
          <w:sz w:val="22"/>
          <w:szCs w:val="22"/>
          <w:lang w:val="lt-LT"/>
        </w:rPr>
        <w:t>ir</w:t>
      </w:r>
      <w:r w:rsidR="007A160B" w:rsidRPr="00F13DFC">
        <w:rPr>
          <w:rFonts w:ascii="Ubuntu" w:hAnsi="Ubuntu"/>
          <w:sz w:val="22"/>
          <w:szCs w:val="22"/>
          <w:lang w:val="lt-LT"/>
        </w:rPr>
        <w:t xml:space="preserve"> kameros kortelė</w:t>
      </w:r>
      <w:r w:rsidR="00EC06BE" w:rsidRPr="00F13DFC">
        <w:rPr>
          <w:rFonts w:ascii="Ubuntu" w:hAnsi="Ubuntu"/>
          <w:sz w:val="22"/>
          <w:szCs w:val="22"/>
          <w:lang w:val="lt-LT"/>
        </w:rPr>
        <w:t>,</w:t>
      </w:r>
      <w:r w:rsidR="00EC06BE" w:rsidRPr="003A7BE4">
        <w:rPr>
          <w:rFonts w:ascii="Ubuntu" w:hAnsi="Ubuntu"/>
          <w:sz w:val="22"/>
          <w:szCs w:val="22"/>
          <w:lang w:val="lt-LT"/>
        </w:rPr>
        <w:t xml:space="preserve"> visi po žeme liekantys moviniai sujungimai, uždengti </w:t>
      </w:r>
      <w:r w:rsidR="00EC06BE" w:rsidRPr="003A7BE4">
        <w:rPr>
          <w:rFonts w:ascii="Ubuntu" w:hAnsi="Ubuntu"/>
          <w:sz w:val="22"/>
          <w:szCs w:val="22"/>
          <w:lang w:val="lt-LT"/>
        </w:rPr>
        <w:lastRenderedPageBreak/>
        <w:t>gelžbetoniniai kanalai, metaliniai ir plastikiniai vamzdynų įdėklai</w:t>
      </w:r>
      <w:r w:rsidR="00753D3B" w:rsidRPr="005B0EF5">
        <w:rPr>
          <w:lang w:val="lt-LT"/>
        </w:rPr>
        <w:t xml:space="preserve"> </w:t>
      </w:r>
      <w:r w:rsidR="00753D3B" w:rsidRPr="00753D3B">
        <w:rPr>
          <w:rFonts w:ascii="Ubuntu" w:hAnsi="Ubuntu"/>
          <w:sz w:val="22"/>
          <w:szCs w:val="22"/>
          <w:lang w:val="lt-LT"/>
        </w:rPr>
        <w:t>(apsauginiai futliarai)</w:t>
      </w:r>
      <w:r w:rsidR="00EC06BE" w:rsidRPr="003A7BE4">
        <w:rPr>
          <w:rFonts w:ascii="Ubuntu" w:hAnsi="Ubuntu"/>
          <w:sz w:val="22"/>
          <w:szCs w:val="22"/>
          <w:lang w:val="lt-LT"/>
        </w:rPr>
        <w:t xml:space="preserve">, </w:t>
      </w:r>
      <w:r w:rsidR="0053764C" w:rsidRPr="0053764C">
        <w:rPr>
          <w:rFonts w:ascii="Ubuntu" w:hAnsi="Ubuntu"/>
          <w:sz w:val="22"/>
          <w:szCs w:val="22"/>
          <w:lang w:val="lt-LT"/>
        </w:rPr>
        <w:t>vamzdynų įgilinimo gyliai</w:t>
      </w:r>
      <w:r w:rsidR="00EC06BE" w:rsidRPr="003A7BE4">
        <w:rPr>
          <w:rFonts w:ascii="Ubuntu" w:hAnsi="Ubuntu"/>
          <w:sz w:val="22"/>
          <w:szCs w:val="22"/>
          <w:lang w:val="lt-LT"/>
        </w:rPr>
        <w:t xml:space="preserve"> ir kita aktuali informacija;</w:t>
      </w:r>
    </w:p>
    <w:p w14:paraId="7A8CC42E" w14:textId="050692C4" w:rsidR="0098253D" w:rsidRPr="003A7BE4" w:rsidRDefault="00857BBC" w:rsidP="003A499A">
      <w:pPr>
        <w:pStyle w:val="Sraopastraipa"/>
        <w:numPr>
          <w:ilvl w:val="2"/>
          <w:numId w:val="8"/>
        </w:numPr>
        <w:ind w:left="993" w:hanging="851"/>
        <w:jc w:val="both"/>
        <w:rPr>
          <w:rFonts w:ascii="Ubuntu" w:hAnsi="Ubuntu"/>
          <w:sz w:val="22"/>
          <w:szCs w:val="22"/>
          <w:lang w:val="lt-LT"/>
        </w:rPr>
      </w:pPr>
      <w:r w:rsidRPr="00857BBC">
        <w:rPr>
          <w:rFonts w:ascii="Ubuntu" w:hAnsi="Ubuntu"/>
          <w:sz w:val="22"/>
          <w:szCs w:val="22"/>
          <w:lang w:val="lt-LT"/>
        </w:rPr>
        <w:t>Rangovas</w:t>
      </w:r>
      <w:r w:rsidRPr="00857BBC" w:rsidDel="00117980">
        <w:rPr>
          <w:rFonts w:ascii="Ubuntu" w:hAnsi="Ubuntu"/>
          <w:sz w:val="22"/>
          <w:szCs w:val="22"/>
          <w:lang w:val="lt-LT"/>
        </w:rPr>
        <w:t xml:space="preserve"> </w:t>
      </w:r>
      <w:r w:rsidR="00AD509C" w:rsidRPr="00AF49F2">
        <w:rPr>
          <w:rFonts w:ascii="Ubuntu" w:hAnsi="Ubuntu"/>
          <w:sz w:val="22"/>
          <w:szCs w:val="22"/>
          <w:lang w:val="lt-LT"/>
        </w:rPr>
        <w:t>privalo užpildyti elektroninį statybos darbų žurnalą (ESDŽ) pagal STR 1.06.01:2016 „Statybos darbai. Statinio statybos priežiūra“ reikalavimus;</w:t>
      </w:r>
    </w:p>
    <w:p w14:paraId="64AD56B0" w14:textId="335B8C16" w:rsidR="00276F46" w:rsidRPr="003A7BE4" w:rsidRDefault="000137E8" w:rsidP="003A499A">
      <w:pPr>
        <w:pStyle w:val="Sraopastraipa"/>
        <w:numPr>
          <w:ilvl w:val="2"/>
          <w:numId w:val="8"/>
        </w:numPr>
        <w:ind w:left="993" w:hanging="851"/>
        <w:jc w:val="both"/>
        <w:rPr>
          <w:rFonts w:ascii="Ubuntu" w:hAnsi="Ubuntu"/>
          <w:sz w:val="22"/>
          <w:szCs w:val="22"/>
          <w:lang w:val="lt-LT"/>
        </w:rPr>
      </w:pPr>
      <w:r w:rsidRPr="003A7BE4">
        <w:rPr>
          <w:rFonts w:ascii="Ubuntu" w:hAnsi="Ubuntu"/>
          <w:sz w:val="22"/>
          <w:szCs w:val="22"/>
          <w:lang w:val="lt-LT"/>
        </w:rPr>
        <w:t>u</w:t>
      </w:r>
      <w:r w:rsidR="006406E1" w:rsidRPr="003A7BE4">
        <w:rPr>
          <w:rFonts w:ascii="Ubuntu" w:hAnsi="Ubuntu"/>
          <w:sz w:val="22"/>
          <w:szCs w:val="22"/>
          <w:lang w:val="lt-LT"/>
        </w:rPr>
        <w:t>žbaigus statybos darbus visos šiukšlės ir statybinės atliekos turi būti surinktos ir išvežtos į atliekų tvarkymo vietas,</w:t>
      </w:r>
      <w:r w:rsidR="00150D15" w:rsidRPr="003A7BE4">
        <w:rPr>
          <w:rFonts w:ascii="Ubuntu" w:hAnsi="Ubuntu"/>
          <w:sz w:val="22"/>
          <w:szCs w:val="22"/>
          <w:lang w:val="lt-LT"/>
        </w:rPr>
        <w:t xml:space="preserve"> bei Užsakovui pateikta pažyma apie jų pridavimą, </w:t>
      </w:r>
      <w:r w:rsidR="006406E1" w:rsidRPr="003A7BE4">
        <w:rPr>
          <w:rFonts w:ascii="Ubuntu" w:hAnsi="Ubuntu"/>
          <w:sz w:val="22"/>
          <w:szCs w:val="22"/>
          <w:lang w:val="lt-LT"/>
        </w:rPr>
        <w:t>o išardytos dangos – pilnai atstatytos;</w:t>
      </w:r>
    </w:p>
    <w:p w14:paraId="1851D078" w14:textId="74D13111" w:rsidR="005950C4" w:rsidRPr="003A7BE4" w:rsidRDefault="000137E8" w:rsidP="003A499A">
      <w:pPr>
        <w:pStyle w:val="Sraopastraipa"/>
        <w:numPr>
          <w:ilvl w:val="2"/>
          <w:numId w:val="8"/>
        </w:numPr>
        <w:ind w:left="993" w:hanging="851"/>
        <w:jc w:val="both"/>
        <w:rPr>
          <w:rFonts w:ascii="Ubuntu" w:hAnsi="Ubuntu"/>
          <w:sz w:val="22"/>
          <w:szCs w:val="22"/>
          <w:lang w:val="lt-LT"/>
        </w:rPr>
      </w:pPr>
      <w:r w:rsidRPr="003A7BE4">
        <w:rPr>
          <w:rFonts w:ascii="Ubuntu" w:hAnsi="Ubuntu"/>
          <w:sz w:val="22"/>
          <w:szCs w:val="22"/>
          <w:lang w:val="lt-LT"/>
        </w:rPr>
        <w:t>d</w:t>
      </w:r>
      <w:r w:rsidR="003A499A" w:rsidRPr="003A7BE4">
        <w:rPr>
          <w:rFonts w:ascii="Ubuntu" w:hAnsi="Ubuntu"/>
          <w:sz w:val="22"/>
          <w:szCs w:val="22"/>
          <w:lang w:val="lt-LT"/>
        </w:rPr>
        <w:t xml:space="preserve">emontuotus vamzdžius, nuėmus izoliaciją, ir kitus metalo gaminius </w:t>
      </w:r>
      <w:r w:rsidR="00857BBC" w:rsidRPr="00857BBC">
        <w:rPr>
          <w:rFonts w:ascii="Ubuntu" w:hAnsi="Ubuntu"/>
          <w:sz w:val="22"/>
          <w:szCs w:val="22"/>
          <w:lang w:val="lt-LT"/>
        </w:rPr>
        <w:t>Rangovas</w:t>
      </w:r>
      <w:r w:rsidR="00857BBC" w:rsidRPr="00857BBC" w:rsidDel="00117980">
        <w:rPr>
          <w:rFonts w:ascii="Ubuntu" w:hAnsi="Ubuntu"/>
          <w:sz w:val="22"/>
          <w:szCs w:val="22"/>
          <w:lang w:val="lt-LT"/>
        </w:rPr>
        <w:t xml:space="preserve"> </w:t>
      </w:r>
      <w:r w:rsidR="003A499A" w:rsidRPr="003A7BE4">
        <w:rPr>
          <w:rFonts w:ascii="Ubuntu" w:hAnsi="Ubuntu"/>
          <w:sz w:val="22"/>
          <w:szCs w:val="22"/>
          <w:lang w:val="lt-LT"/>
        </w:rPr>
        <w:t>turi pristatyti į UAB „Utenos šilumos tinklai“ teritoriją, adresu Pramonės g. 11, Utena;</w:t>
      </w:r>
    </w:p>
    <w:p w14:paraId="7A0F381B" w14:textId="407E4AB3" w:rsidR="00BE2CCD" w:rsidRPr="003A7BE4" w:rsidRDefault="000137E8" w:rsidP="004C5ED0">
      <w:pPr>
        <w:pStyle w:val="Sraopastraipa"/>
        <w:numPr>
          <w:ilvl w:val="2"/>
          <w:numId w:val="8"/>
        </w:numPr>
        <w:ind w:left="993" w:hanging="851"/>
        <w:jc w:val="both"/>
        <w:rPr>
          <w:rFonts w:ascii="Ubuntu" w:hAnsi="Ubuntu"/>
          <w:sz w:val="22"/>
          <w:szCs w:val="22"/>
          <w:lang w:val="lt-LT"/>
        </w:rPr>
      </w:pPr>
      <w:r w:rsidRPr="003A7BE4">
        <w:rPr>
          <w:rFonts w:ascii="Ubuntu" w:hAnsi="Ubuntu"/>
          <w:sz w:val="22"/>
          <w:szCs w:val="22"/>
          <w:lang w:val="lt-LT"/>
        </w:rPr>
        <w:t>a</w:t>
      </w:r>
      <w:r w:rsidR="004D5D73" w:rsidRPr="003A7BE4">
        <w:rPr>
          <w:rFonts w:ascii="Ubuntu" w:hAnsi="Ubuntu"/>
          <w:sz w:val="22"/>
          <w:szCs w:val="22"/>
          <w:lang w:val="lt-LT"/>
        </w:rPr>
        <w:t>tlikti reikiamus techninius bandymus, vamzdynų praplovimą</w:t>
      </w:r>
      <w:r w:rsidR="00F45D20" w:rsidRPr="003A7BE4">
        <w:rPr>
          <w:rFonts w:ascii="Ubuntu" w:hAnsi="Ubuntu"/>
          <w:sz w:val="22"/>
          <w:szCs w:val="22"/>
          <w:lang w:val="lt-LT"/>
        </w:rPr>
        <w:t>,</w:t>
      </w:r>
      <w:r w:rsidR="004D5D73" w:rsidRPr="003A7BE4">
        <w:rPr>
          <w:rFonts w:ascii="Ubuntu" w:hAnsi="Ubuntu"/>
          <w:sz w:val="22"/>
          <w:szCs w:val="22"/>
          <w:lang w:val="lt-LT"/>
        </w:rPr>
        <w:t xml:space="preserve"> geodezinius matavimus, parengti techninę dokumentaciją, ją suderinti su Užsakovu ir su reikiamomis institucijomis</w:t>
      </w:r>
      <w:r w:rsidR="00627B97" w:rsidRPr="003A7BE4">
        <w:rPr>
          <w:rFonts w:ascii="Ubuntu" w:hAnsi="Ubuntu"/>
          <w:sz w:val="22"/>
          <w:szCs w:val="22"/>
          <w:lang w:val="lt-LT"/>
        </w:rPr>
        <w:t>;</w:t>
      </w:r>
    </w:p>
    <w:p w14:paraId="139B8A9E" w14:textId="6FB645AA" w:rsidR="00627B97" w:rsidRPr="003A7BE4" w:rsidRDefault="000137E8" w:rsidP="004C5ED0">
      <w:pPr>
        <w:pStyle w:val="Sraopastraipa"/>
        <w:numPr>
          <w:ilvl w:val="2"/>
          <w:numId w:val="8"/>
        </w:numPr>
        <w:ind w:left="993" w:hanging="851"/>
        <w:jc w:val="both"/>
        <w:rPr>
          <w:rFonts w:ascii="Ubuntu" w:hAnsi="Ubuntu"/>
          <w:sz w:val="22"/>
          <w:szCs w:val="22"/>
          <w:lang w:val="lt-LT"/>
        </w:rPr>
      </w:pPr>
      <w:r w:rsidRPr="003A7BE4">
        <w:rPr>
          <w:rFonts w:ascii="Ubuntu" w:hAnsi="Ubuntu"/>
          <w:sz w:val="22"/>
          <w:szCs w:val="22"/>
          <w:lang w:val="lt-LT"/>
        </w:rPr>
        <w:t>u</w:t>
      </w:r>
      <w:r w:rsidR="00627B97" w:rsidRPr="003A7BE4">
        <w:rPr>
          <w:rFonts w:ascii="Ubuntu" w:hAnsi="Ubuntu"/>
          <w:sz w:val="22"/>
          <w:szCs w:val="22"/>
          <w:lang w:val="lt-LT"/>
        </w:rPr>
        <w:t>žbaigus statybą, Aplinkos ministerijos nustatyta tvarka suraš</w:t>
      </w:r>
      <w:r w:rsidR="00A3335A" w:rsidRPr="003A7BE4">
        <w:rPr>
          <w:rFonts w:ascii="Ubuntu" w:hAnsi="Ubuntu"/>
          <w:sz w:val="22"/>
          <w:szCs w:val="22"/>
          <w:lang w:val="lt-LT"/>
        </w:rPr>
        <w:t>yti</w:t>
      </w:r>
      <w:r w:rsidR="00627B97" w:rsidRPr="003A7BE4">
        <w:rPr>
          <w:rFonts w:ascii="Ubuntu" w:hAnsi="Ubuntu"/>
          <w:sz w:val="22"/>
          <w:szCs w:val="22"/>
          <w:lang w:val="lt-LT"/>
        </w:rPr>
        <w:t xml:space="preserve"> statybos užbaigimo akt</w:t>
      </w:r>
      <w:r w:rsidR="00A3335A" w:rsidRPr="003A7BE4">
        <w:rPr>
          <w:rFonts w:ascii="Ubuntu" w:hAnsi="Ubuntu"/>
          <w:sz w:val="22"/>
          <w:szCs w:val="22"/>
          <w:lang w:val="lt-LT"/>
        </w:rPr>
        <w:t>ą</w:t>
      </w:r>
      <w:r w:rsidR="00627B97" w:rsidRPr="003A7BE4">
        <w:rPr>
          <w:rFonts w:ascii="Ubuntu" w:hAnsi="Ubuntu"/>
          <w:sz w:val="22"/>
          <w:szCs w:val="22"/>
          <w:lang w:val="lt-LT"/>
        </w:rPr>
        <w:t xml:space="preserve">. </w:t>
      </w:r>
    </w:p>
    <w:p w14:paraId="34E86F53" w14:textId="62D1667A" w:rsidR="004D5D73" w:rsidRPr="003A7BE4" w:rsidRDefault="00CC0E00" w:rsidP="003A499A">
      <w:pPr>
        <w:pStyle w:val="Antrat1"/>
        <w:ind w:left="284" w:hanging="284"/>
      </w:pPr>
      <w:r w:rsidRPr="003A7BE4">
        <w:t>4</w:t>
      </w:r>
      <w:r w:rsidR="004D5D73" w:rsidRPr="003A7BE4">
        <w:t>.</w:t>
      </w:r>
      <w:r w:rsidR="004D5D73" w:rsidRPr="003A7BE4">
        <w:tab/>
        <w:t>DOKUMENTACIJA</w:t>
      </w:r>
    </w:p>
    <w:p w14:paraId="57B9B21A" w14:textId="7471CCF3" w:rsidR="00536411" w:rsidRPr="003A7BE4" w:rsidRDefault="00857BBC" w:rsidP="00CA0791">
      <w:pPr>
        <w:pStyle w:val="Sraopastraipa"/>
        <w:numPr>
          <w:ilvl w:val="1"/>
          <w:numId w:val="12"/>
        </w:numPr>
        <w:ind w:left="426" w:hanging="426"/>
        <w:jc w:val="both"/>
        <w:rPr>
          <w:rFonts w:ascii="Ubuntu" w:hAnsi="Ubuntu"/>
          <w:sz w:val="22"/>
          <w:szCs w:val="22"/>
          <w:lang w:val="lt-LT"/>
        </w:rPr>
      </w:pPr>
      <w:r w:rsidRPr="00857BBC">
        <w:rPr>
          <w:rFonts w:ascii="Ubuntu" w:hAnsi="Ubuntu"/>
          <w:sz w:val="22"/>
          <w:szCs w:val="22"/>
          <w:lang w:val="lt-LT"/>
        </w:rPr>
        <w:t>Rangovas</w:t>
      </w:r>
      <w:r w:rsidR="008352C7" w:rsidRPr="003A7BE4">
        <w:rPr>
          <w:rFonts w:ascii="Ubuntu" w:hAnsi="Ubuntu"/>
          <w:sz w:val="22"/>
          <w:szCs w:val="22"/>
          <w:lang w:val="lt-LT"/>
        </w:rPr>
        <w:t>, Užsakovui</w:t>
      </w:r>
      <w:r w:rsidR="004D5D73" w:rsidRPr="003A7BE4" w:rsidDel="00001FD3">
        <w:rPr>
          <w:rFonts w:ascii="Ubuntu" w:hAnsi="Ubuntu"/>
          <w:sz w:val="22"/>
          <w:szCs w:val="22"/>
          <w:lang w:val="lt-LT"/>
        </w:rPr>
        <w:t xml:space="preserve"> </w:t>
      </w:r>
      <w:r w:rsidR="004D5D73" w:rsidRPr="003A7BE4">
        <w:rPr>
          <w:rFonts w:ascii="Ubuntu" w:hAnsi="Ubuntu"/>
          <w:sz w:val="22"/>
          <w:szCs w:val="22"/>
          <w:lang w:val="lt-LT"/>
        </w:rPr>
        <w:t xml:space="preserve">turi </w:t>
      </w:r>
      <w:r w:rsidR="008352C7" w:rsidRPr="003A7BE4">
        <w:rPr>
          <w:rFonts w:ascii="Ubuntu" w:hAnsi="Ubuntu"/>
          <w:sz w:val="22"/>
          <w:szCs w:val="22"/>
          <w:lang w:val="lt-LT"/>
        </w:rPr>
        <w:t xml:space="preserve">būti </w:t>
      </w:r>
      <w:r w:rsidR="004D5D73" w:rsidRPr="003A7BE4">
        <w:rPr>
          <w:rFonts w:ascii="Ubuntu" w:hAnsi="Ubuntu"/>
          <w:sz w:val="22"/>
          <w:szCs w:val="22"/>
          <w:lang w:val="lt-LT"/>
        </w:rPr>
        <w:t>pateikt</w:t>
      </w:r>
      <w:r w:rsidR="008352C7" w:rsidRPr="003A7BE4">
        <w:rPr>
          <w:rFonts w:ascii="Ubuntu" w:hAnsi="Ubuntu"/>
          <w:sz w:val="22"/>
          <w:szCs w:val="22"/>
          <w:lang w:val="lt-LT"/>
        </w:rPr>
        <w:t>a</w:t>
      </w:r>
      <w:r w:rsidR="004D5D73" w:rsidRPr="003A7BE4">
        <w:rPr>
          <w:rFonts w:ascii="Ubuntu" w:hAnsi="Ubuntu"/>
          <w:sz w:val="22"/>
          <w:szCs w:val="22"/>
          <w:lang w:val="lt-LT"/>
        </w:rPr>
        <w:t xml:space="preserve"> </w:t>
      </w:r>
      <w:r w:rsidR="008352C7" w:rsidRPr="003A7BE4">
        <w:rPr>
          <w:rFonts w:ascii="Ubuntu" w:hAnsi="Ubuntu"/>
          <w:sz w:val="22"/>
          <w:szCs w:val="22"/>
          <w:lang w:val="lt-LT"/>
        </w:rPr>
        <w:t>ši</w:t>
      </w:r>
      <w:r w:rsidR="004D5D73" w:rsidRPr="003A7BE4">
        <w:rPr>
          <w:rFonts w:ascii="Ubuntu" w:hAnsi="Ubuntu"/>
          <w:sz w:val="22"/>
          <w:szCs w:val="22"/>
          <w:lang w:val="lt-LT"/>
        </w:rPr>
        <w:t xml:space="preserve"> dokumentacij</w:t>
      </w:r>
      <w:r w:rsidR="008352C7" w:rsidRPr="003A7BE4">
        <w:rPr>
          <w:rFonts w:ascii="Ubuntu" w:hAnsi="Ubuntu"/>
          <w:sz w:val="22"/>
          <w:szCs w:val="22"/>
          <w:lang w:val="lt-LT"/>
        </w:rPr>
        <w:t>a</w:t>
      </w:r>
      <w:r w:rsidR="004D5D73" w:rsidRPr="003A7BE4">
        <w:rPr>
          <w:rFonts w:ascii="Ubuntu" w:hAnsi="Ubuntu"/>
          <w:sz w:val="22"/>
          <w:szCs w:val="22"/>
          <w:lang w:val="lt-LT"/>
        </w:rPr>
        <w:t xml:space="preserve"> </w:t>
      </w:r>
      <w:r w:rsidR="008810EA" w:rsidRPr="003A7BE4">
        <w:rPr>
          <w:rFonts w:ascii="Ubuntu" w:hAnsi="Ubuntu"/>
          <w:sz w:val="22"/>
          <w:szCs w:val="22"/>
          <w:lang w:val="lt-LT"/>
        </w:rPr>
        <w:t>(nebūtinai tuo apsiribojant)</w:t>
      </w:r>
      <w:r w:rsidR="004D5D73" w:rsidRPr="003A7BE4">
        <w:rPr>
          <w:rFonts w:ascii="Ubuntu" w:hAnsi="Ubuntu"/>
          <w:sz w:val="22"/>
          <w:szCs w:val="22"/>
          <w:lang w:val="lt-LT"/>
        </w:rPr>
        <w:t>:</w:t>
      </w:r>
    </w:p>
    <w:p w14:paraId="411A0DB2" w14:textId="44A8A72C" w:rsidR="00CA0791" w:rsidRPr="003A7BE4" w:rsidRDefault="00CA0791" w:rsidP="003A499A">
      <w:pPr>
        <w:pStyle w:val="Sraopastraipa"/>
        <w:numPr>
          <w:ilvl w:val="2"/>
          <w:numId w:val="12"/>
        </w:numPr>
        <w:ind w:left="851" w:hanging="709"/>
        <w:jc w:val="both"/>
        <w:rPr>
          <w:rFonts w:ascii="Ubuntu" w:hAnsi="Ubuntu"/>
          <w:sz w:val="22"/>
          <w:szCs w:val="22"/>
          <w:lang w:val="lt-LT"/>
        </w:rPr>
      </w:pPr>
      <w:r w:rsidRPr="003A7BE4">
        <w:rPr>
          <w:rFonts w:ascii="Ubuntu" w:hAnsi="Ubuntu"/>
          <w:sz w:val="22"/>
          <w:szCs w:val="22"/>
          <w:lang w:val="lt-LT"/>
        </w:rPr>
        <w:t>statybos darbų technologijos (vykdymo) projektas</w:t>
      </w:r>
      <w:r w:rsidR="000A4261" w:rsidRPr="003A7BE4">
        <w:rPr>
          <w:rFonts w:ascii="Ubuntu" w:hAnsi="Ubuntu"/>
          <w:sz w:val="22"/>
          <w:szCs w:val="22"/>
          <w:lang w:val="lt-LT"/>
        </w:rPr>
        <w:t>;</w:t>
      </w:r>
    </w:p>
    <w:p w14:paraId="0E7C84AD" w14:textId="67A5F2A1" w:rsidR="009D4110" w:rsidRPr="003A7BE4" w:rsidRDefault="000137E8" w:rsidP="003A499A">
      <w:pPr>
        <w:pStyle w:val="Sraopastraipa"/>
        <w:numPr>
          <w:ilvl w:val="2"/>
          <w:numId w:val="12"/>
        </w:numPr>
        <w:ind w:left="851" w:hanging="709"/>
        <w:jc w:val="both"/>
        <w:rPr>
          <w:rFonts w:ascii="Ubuntu" w:hAnsi="Ubuntu"/>
          <w:sz w:val="22"/>
          <w:szCs w:val="22"/>
          <w:lang w:val="lt-LT"/>
        </w:rPr>
      </w:pPr>
      <w:r w:rsidRPr="003A7BE4">
        <w:rPr>
          <w:rFonts w:ascii="Ubuntu" w:hAnsi="Ubuntu"/>
          <w:sz w:val="22"/>
          <w:szCs w:val="22"/>
          <w:lang w:val="lt-LT"/>
        </w:rPr>
        <w:t>s</w:t>
      </w:r>
      <w:r w:rsidR="009D4110" w:rsidRPr="003A7BE4">
        <w:rPr>
          <w:rFonts w:ascii="Ubuntu" w:hAnsi="Ubuntu"/>
          <w:sz w:val="22"/>
          <w:szCs w:val="22"/>
          <w:lang w:val="lt-LT"/>
        </w:rPr>
        <w:t>uvirinimo darbų dokumentacija (siūlių schema,</w:t>
      </w:r>
      <w:r w:rsidR="00D15B03" w:rsidRPr="003A7BE4">
        <w:rPr>
          <w:rFonts w:ascii="Ubuntu" w:hAnsi="Ubuntu"/>
          <w:sz w:val="22"/>
          <w:szCs w:val="22"/>
          <w:lang w:val="lt-LT"/>
        </w:rPr>
        <w:t xml:space="preserve"> suvirinimo</w:t>
      </w:r>
      <w:r w:rsidR="009D4110" w:rsidRPr="003A7BE4">
        <w:rPr>
          <w:rFonts w:ascii="Ubuntu" w:hAnsi="Ubuntu"/>
          <w:sz w:val="22"/>
          <w:szCs w:val="22"/>
          <w:lang w:val="lt-LT"/>
        </w:rPr>
        <w:t xml:space="preserve"> procedūrų aprašas, </w:t>
      </w:r>
      <w:r w:rsidR="00D15B03" w:rsidRPr="003A7BE4">
        <w:rPr>
          <w:rFonts w:ascii="Ubuntu" w:hAnsi="Ubuntu"/>
          <w:sz w:val="22"/>
          <w:szCs w:val="22"/>
          <w:lang w:val="lt-LT"/>
        </w:rPr>
        <w:t xml:space="preserve">siūlių </w:t>
      </w:r>
      <w:r w:rsidR="009D4110" w:rsidRPr="003A7BE4">
        <w:rPr>
          <w:rFonts w:ascii="Ubuntu" w:hAnsi="Ubuntu"/>
          <w:sz w:val="22"/>
          <w:szCs w:val="22"/>
          <w:lang w:val="lt-LT"/>
        </w:rPr>
        <w:t xml:space="preserve">sujungimų patikrinimo aktas, </w:t>
      </w:r>
      <w:r w:rsidR="008352C7" w:rsidRPr="003A7BE4">
        <w:rPr>
          <w:rFonts w:ascii="Ubuntu" w:hAnsi="Ubuntu"/>
          <w:sz w:val="22"/>
          <w:szCs w:val="22"/>
          <w:lang w:val="lt-LT"/>
        </w:rPr>
        <w:t xml:space="preserve">suvirinimo </w:t>
      </w:r>
      <w:r w:rsidR="009D4110" w:rsidRPr="003A7BE4">
        <w:rPr>
          <w:rFonts w:ascii="Ubuntu" w:hAnsi="Ubuntu"/>
          <w:sz w:val="22"/>
          <w:szCs w:val="22"/>
          <w:lang w:val="lt-LT"/>
        </w:rPr>
        <w:t>darbų žurnalas, siūlių švietimo protokolai);</w:t>
      </w:r>
    </w:p>
    <w:p w14:paraId="14D7228B" w14:textId="5B5E70C1" w:rsidR="00CC0E00" w:rsidRPr="003A7BE4" w:rsidRDefault="000137E8" w:rsidP="003A499A">
      <w:pPr>
        <w:pStyle w:val="Sraopastraipa"/>
        <w:numPr>
          <w:ilvl w:val="2"/>
          <w:numId w:val="12"/>
        </w:numPr>
        <w:ind w:left="851" w:hanging="709"/>
        <w:jc w:val="both"/>
        <w:rPr>
          <w:rFonts w:ascii="Ubuntu" w:hAnsi="Ubuntu"/>
          <w:sz w:val="22"/>
          <w:szCs w:val="22"/>
          <w:lang w:val="lt-LT"/>
        </w:rPr>
      </w:pPr>
      <w:r w:rsidRPr="003A7BE4">
        <w:rPr>
          <w:rFonts w:ascii="Ubuntu" w:hAnsi="Ubuntu"/>
          <w:sz w:val="22"/>
          <w:szCs w:val="22"/>
          <w:lang w:val="lt-LT"/>
        </w:rPr>
        <w:t>g</w:t>
      </w:r>
      <w:r w:rsidR="004D5D73" w:rsidRPr="003A7BE4">
        <w:rPr>
          <w:rFonts w:ascii="Ubuntu" w:hAnsi="Ubuntu"/>
          <w:sz w:val="22"/>
          <w:szCs w:val="22"/>
          <w:lang w:val="lt-LT"/>
        </w:rPr>
        <w:t>edimų kontrolės sistemos patikrų dokumentacija</w:t>
      </w:r>
      <w:r w:rsidR="00AE457D" w:rsidRPr="003A7BE4">
        <w:rPr>
          <w:rFonts w:ascii="Ubuntu" w:hAnsi="Ubuntu"/>
          <w:sz w:val="22"/>
          <w:szCs w:val="22"/>
          <w:lang w:val="lt-LT"/>
        </w:rPr>
        <w:t xml:space="preserve"> </w:t>
      </w:r>
      <w:r w:rsidR="004D5D73" w:rsidRPr="003A7BE4">
        <w:rPr>
          <w:rFonts w:ascii="Ubuntu" w:hAnsi="Ubuntu"/>
          <w:sz w:val="22"/>
          <w:szCs w:val="22"/>
          <w:lang w:val="lt-LT"/>
        </w:rPr>
        <w:t>(aprašas, montažinė schema, reflektograma</w:t>
      </w:r>
      <w:r w:rsidR="009D4110" w:rsidRPr="003A7BE4">
        <w:rPr>
          <w:rFonts w:ascii="Ubuntu" w:hAnsi="Ubuntu"/>
          <w:sz w:val="22"/>
          <w:szCs w:val="22"/>
          <w:lang w:val="lt-LT"/>
        </w:rPr>
        <w:t>,</w:t>
      </w:r>
      <w:r w:rsidR="009D4110" w:rsidRPr="003A7BE4">
        <w:rPr>
          <w:lang w:val="lt-LT"/>
        </w:rPr>
        <w:t xml:space="preserve"> </w:t>
      </w:r>
      <w:r w:rsidR="009D4110" w:rsidRPr="003A7BE4">
        <w:rPr>
          <w:rFonts w:ascii="Ubuntu" w:hAnsi="Ubuntu"/>
          <w:sz w:val="22"/>
          <w:szCs w:val="22"/>
          <w:lang w:val="lt-LT"/>
        </w:rPr>
        <w:t>varžų matavimo protokolai ir sandarumo kontrolės laidų ataskaita</w:t>
      </w:r>
      <w:r w:rsidR="004D5D73" w:rsidRPr="003A7BE4">
        <w:rPr>
          <w:rFonts w:ascii="Ubuntu" w:hAnsi="Ubuntu"/>
          <w:sz w:val="22"/>
          <w:szCs w:val="22"/>
          <w:lang w:val="lt-LT"/>
        </w:rPr>
        <w:t>);</w:t>
      </w:r>
      <w:r w:rsidR="009D4110" w:rsidRPr="003A7BE4">
        <w:rPr>
          <w:lang w:val="lt-LT"/>
        </w:rPr>
        <w:t xml:space="preserve"> </w:t>
      </w:r>
    </w:p>
    <w:p w14:paraId="4204BEBB" w14:textId="7819FF1D" w:rsidR="00CC0E00" w:rsidRPr="003A7BE4" w:rsidRDefault="00B70A16" w:rsidP="003A499A">
      <w:pPr>
        <w:pStyle w:val="Sraopastraipa"/>
        <w:numPr>
          <w:ilvl w:val="2"/>
          <w:numId w:val="12"/>
        </w:numPr>
        <w:ind w:left="851" w:hanging="709"/>
        <w:jc w:val="both"/>
        <w:rPr>
          <w:rFonts w:ascii="Ubuntu" w:hAnsi="Ubuntu"/>
          <w:sz w:val="22"/>
          <w:szCs w:val="22"/>
          <w:lang w:val="lt-LT"/>
        </w:rPr>
      </w:pPr>
      <w:r w:rsidRPr="003A7BE4">
        <w:rPr>
          <w:rFonts w:ascii="Ubuntu" w:hAnsi="Ubuntu"/>
          <w:sz w:val="22"/>
          <w:szCs w:val="22"/>
          <w:lang w:val="lt-LT"/>
        </w:rPr>
        <w:t>s</w:t>
      </w:r>
      <w:r w:rsidR="004D5D73" w:rsidRPr="003A7BE4">
        <w:rPr>
          <w:rFonts w:ascii="Ubuntu" w:hAnsi="Ubuntu"/>
          <w:sz w:val="22"/>
          <w:szCs w:val="22"/>
          <w:lang w:val="lt-LT"/>
        </w:rPr>
        <w:t xml:space="preserve">tatybos produktų sertifikatai ir pilna dokumentacija visoms </w:t>
      </w:r>
      <w:r w:rsidR="00857BBC" w:rsidRPr="00857BBC">
        <w:rPr>
          <w:rFonts w:ascii="Ubuntu" w:hAnsi="Ubuntu"/>
          <w:sz w:val="22"/>
          <w:szCs w:val="22"/>
          <w:lang w:val="lt-LT"/>
        </w:rPr>
        <w:t>Rangovas</w:t>
      </w:r>
      <w:r w:rsidR="00857BBC" w:rsidRPr="00857BBC" w:rsidDel="009E6C39">
        <w:rPr>
          <w:rFonts w:ascii="Ubuntu" w:hAnsi="Ubuntu"/>
          <w:sz w:val="22"/>
          <w:szCs w:val="22"/>
          <w:lang w:val="lt-LT"/>
        </w:rPr>
        <w:t xml:space="preserve"> </w:t>
      </w:r>
      <w:r w:rsidR="004D5D73" w:rsidRPr="003A7BE4">
        <w:rPr>
          <w:rFonts w:ascii="Ubuntu" w:hAnsi="Ubuntu"/>
          <w:sz w:val="22"/>
          <w:szCs w:val="22"/>
          <w:lang w:val="lt-LT"/>
        </w:rPr>
        <w:t>pateikiamoms medžiagoms ir kitiems komponentams (kokybės sertifikatai, atitikties deklaracijos, naudojimo instrukcijos ir pan.);</w:t>
      </w:r>
    </w:p>
    <w:p w14:paraId="53F4B96D" w14:textId="5AE33BA2" w:rsidR="00B52E6C" w:rsidRPr="003A7BE4" w:rsidRDefault="00B52E6C" w:rsidP="003A499A">
      <w:pPr>
        <w:pStyle w:val="Sraopastraipa"/>
        <w:numPr>
          <w:ilvl w:val="2"/>
          <w:numId w:val="12"/>
        </w:numPr>
        <w:ind w:left="851" w:hanging="709"/>
        <w:jc w:val="both"/>
        <w:rPr>
          <w:rFonts w:ascii="Ubuntu" w:hAnsi="Ubuntu"/>
          <w:sz w:val="22"/>
          <w:szCs w:val="22"/>
          <w:lang w:val="lt-LT"/>
        </w:rPr>
      </w:pPr>
      <w:r w:rsidRPr="003A7BE4">
        <w:rPr>
          <w:rFonts w:ascii="Ubuntu" w:hAnsi="Ubuntu"/>
          <w:sz w:val="22"/>
          <w:szCs w:val="22"/>
          <w:lang w:val="lt-LT"/>
        </w:rPr>
        <w:t>Darbus atlikusių atsakingų darbuotojų atestatų kopijos, suvirintojų kvalifikacijos sertifikatų kopijos;</w:t>
      </w:r>
    </w:p>
    <w:p w14:paraId="7482BA23" w14:textId="33A348F0" w:rsidR="00CC0E00" w:rsidRPr="003A7BE4" w:rsidRDefault="00B70A16" w:rsidP="003A499A">
      <w:pPr>
        <w:pStyle w:val="Sraopastraipa"/>
        <w:numPr>
          <w:ilvl w:val="2"/>
          <w:numId w:val="12"/>
        </w:numPr>
        <w:ind w:left="851" w:hanging="709"/>
        <w:jc w:val="both"/>
        <w:rPr>
          <w:rFonts w:ascii="Ubuntu" w:hAnsi="Ubuntu"/>
          <w:sz w:val="22"/>
          <w:szCs w:val="22"/>
          <w:lang w:val="lt-LT"/>
        </w:rPr>
      </w:pPr>
      <w:r w:rsidRPr="003A7BE4">
        <w:rPr>
          <w:rFonts w:ascii="Ubuntu" w:hAnsi="Ubuntu"/>
          <w:sz w:val="22"/>
          <w:szCs w:val="22"/>
          <w:lang w:val="lt-LT"/>
        </w:rPr>
        <w:t>d</w:t>
      </w:r>
      <w:r w:rsidR="004D5D73" w:rsidRPr="003A7BE4">
        <w:rPr>
          <w:rFonts w:ascii="Ubuntu" w:hAnsi="Ubuntu"/>
          <w:sz w:val="22"/>
          <w:szCs w:val="22"/>
          <w:lang w:val="lt-LT"/>
        </w:rPr>
        <w:t>arbų priežiūros ir bandymų protokolai, aktai;</w:t>
      </w:r>
    </w:p>
    <w:p w14:paraId="3405667B" w14:textId="0A18944E" w:rsidR="00CC0E00" w:rsidRPr="003A7BE4" w:rsidRDefault="00DC0D0A" w:rsidP="003A499A">
      <w:pPr>
        <w:pStyle w:val="Sraopastraipa"/>
        <w:numPr>
          <w:ilvl w:val="2"/>
          <w:numId w:val="12"/>
        </w:numPr>
        <w:ind w:left="851" w:hanging="709"/>
        <w:jc w:val="both"/>
        <w:rPr>
          <w:rFonts w:ascii="Ubuntu" w:hAnsi="Ubuntu"/>
          <w:sz w:val="22"/>
          <w:szCs w:val="22"/>
          <w:lang w:val="lt-LT"/>
        </w:rPr>
      </w:pPr>
      <w:r w:rsidRPr="003A7BE4">
        <w:rPr>
          <w:rFonts w:ascii="Ubuntu" w:hAnsi="Ubuntu"/>
          <w:sz w:val="22"/>
          <w:szCs w:val="22"/>
          <w:lang w:val="lt-LT"/>
        </w:rPr>
        <w:t>s</w:t>
      </w:r>
      <w:r w:rsidR="0057431E" w:rsidRPr="003A7BE4">
        <w:rPr>
          <w:rFonts w:ascii="Ubuntu" w:hAnsi="Ubuntu"/>
          <w:sz w:val="22"/>
          <w:szCs w:val="22"/>
          <w:lang w:val="lt-LT"/>
        </w:rPr>
        <w:t>tatybos darbų žurnalas (skaitmeninėje laikmenoje)</w:t>
      </w:r>
      <w:r w:rsidR="00AE457D" w:rsidRPr="003A7BE4">
        <w:rPr>
          <w:rFonts w:ascii="Ubuntu" w:hAnsi="Ubuntu"/>
          <w:sz w:val="22"/>
          <w:szCs w:val="22"/>
          <w:lang w:val="lt-LT"/>
        </w:rPr>
        <w:t>;</w:t>
      </w:r>
      <w:r w:rsidR="004D5D73" w:rsidRPr="003A7BE4">
        <w:rPr>
          <w:rFonts w:ascii="Ubuntu" w:hAnsi="Ubuntu"/>
          <w:sz w:val="22"/>
          <w:szCs w:val="22"/>
          <w:lang w:val="lt-LT"/>
        </w:rPr>
        <w:t xml:space="preserve"> </w:t>
      </w:r>
    </w:p>
    <w:p w14:paraId="3674ED54" w14:textId="3091DC4E" w:rsidR="00CC0E00" w:rsidRPr="003A7BE4" w:rsidRDefault="00DC0D0A" w:rsidP="003A499A">
      <w:pPr>
        <w:pStyle w:val="Sraopastraipa"/>
        <w:numPr>
          <w:ilvl w:val="2"/>
          <w:numId w:val="12"/>
        </w:numPr>
        <w:ind w:left="851" w:hanging="709"/>
        <w:jc w:val="both"/>
        <w:rPr>
          <w:rFonts w:ascii="Ubuntu" w:hAnsi="Ubuntu"/>
          <w:sz w:val="22"/>
          <w:szCs w:val="22"/>
          <w:lang w:val="lt-LT"/>
        </w:rPr>
      </w:pPr>
      <w:r w:rsidRPr="003A7BE4">
        <w:rPr>
          <w:rFonts w:ascii="Ubuntu" w:hAnsi="Ubuntu"/>
          <w:sz w:val="22"/>
          <w:szCs w:val="22"/>
          <w:lang w:val="lt-LT"/>
        </w:rPr>
        <w:t>t</w:t>
      </w:r>
      <w:r w:rsidR="004D5D73" w:rsidRPr="003A7BE4">
        <w:rPr>
          <w:rFonts w:ascii="Ubuntu" w:hAnsi="Ubuntu"/>
          <w:sz w:val="22"/>
          <w:szCs w:val="22"/>
          <w:lang w:val="lt-LT"/>
        </w:rPr>
        <w:t>echninio įrenginio pasas;</w:t>
      </w:r>
    </w:p>
    <w:p w14:paraId="15D91C0B" w14:textId="2F54EF22" w:rsidR="00CC0E00" w:rsidRPr="003A7BE4" w:rsidRDefault="00C32B56" w:rsidP="003A499A">
      <w:pPr>
        <w:pStyle w:val="Sraopastraipa"/>
        <w:numPr>
          <w:ilvl w:val="2"/>
          <w:numId w:val="12"/>
        </w:numPr>
        <w:ind w:left="851" w:hanging="709"/>
        <w:jc w:val="both"/>
        <w:rPr>
          <w:rFonts w:ascii="Ubuntu" w:hAnsi="Ubuntu"/>
          <w:sz w:val="22"/>
          <w:szCs w:val="22"/>
          <w:lang w:val="lt-LT"/>
        </w:rPr>
      </w:pPr>
      <w:r w:rsidRPr="003A7BE4">
        <w:rPr>
          <w:rFonts w:ascii="Ubuntu" w:hAnsi="Ubuntu"/>
          <w:sz w:val="22"/>
          <w:szCs w:val="22"/>
          <w:lang w:val="lt-LT"/>
        </w:rPr>
        <w:t>p</w:t>
      </w:r>
      <w:r w:rsidR="004D5D73" w:rsidRPr="003A7BE4">
        <w:rPr>
          <w:rFonts w:ascii="Ubuntu" w:hAnsi="Ubuntu"/>
          <w:sz w:val="22"/>
          <w:szCs w:val="22"/>
          <w:lang w:val="lt-LT"/>
        </w:rPr>
        <w:t>ažymos apie dangų atstatymą ir gerbūvio sutvarkymą;</w:t>
      </w:r>
    </w:p>
    <w:p w14:paraId="37F270DE" w14:textId="3FB71010" w:rsidR="00CC0E00" w:rsidRPr="003A7BE4" w:rsidRDefault="00857BBC" w:rsidP="003A499A">
      <w:pPr>
        <w:pStyle w:val="Sraopastraipa"/>
        <w:numPr>
          <w:ilvl w:val="2"/>
          <w:numId w:val="12"/>
        </w:numPr>
        <w:ind w:left="851" w:hanging="709"/>
        <w:jc w:val="both"/>
        <w:rPr>
          <w:rFonts w:ascii="Ubuntu" w:hAnsi="Ubuntu"/>
          <w:sz w:val="22"/>
          <w:szCs w:val="22"/>
          <w:lang w:val="lt-LT"/>
        </w:rPr>
      </w:pPr>
      <w:r w:rsidRPr="00857BBC">
        <w:rPr>
          <w:rFonts w:ascii="Ubuntu" w:hAnsi="Ubuntu"/>
          <w:sz w:val="22"/>
          <w:szCs w:val="22"/>
          <w:lang w:val="lt-LT"/>
        </w:rPr>
        <w:t>Rangovas</w:t>
      </w:r>
      <w:r w:rsidRPr="00857BBC" w:rsidDel="009E6C39">
        <w:rPr>
          <w:rFonts w:ascii="Ubuntu" w:hAnsi="Ubuntu"/>
          <w:sz w:val="22"/>
          <w:szCs w:val="22"/>
          <w:lang w:val="lt-LT"/>
        </w:rPr>
        <w:t xml:space="preserve"> </w:t>
      </w:r>
      <w:r w:rsidR="004D5D73" w:rsidRPr="003A7BE4">
        <w:rPr>
          <w:rFonts w:ascii="Ubuntu" w:hAnsi="Ubuntu"/>
          <w:sz w:val="22"/>
          <w:szCs w:val="22"/>
          <w:lang w:val="lt-LT"/>
        </w:rPr>
        <w:t>išduot</w:t>
      </w:r>
      <w:r w:rsidR="0019280D" w:rsidRPr="003A7BE4">
        <w:rPr>
          <w:rFonts w:ascii="Ubuntu" w:hAnsi="Ubuntu"/>
          <w:sz w:val="22"/>
          <w:szCs w:val="22"/>
          <w:lang w:val="lt-LT"/>
        </w:rPr>
        <w:t>o</w:t>
      </w:r>
      <w:r w:rsidR="004D5D73" w:rsidRPr="003A7BE4">
        <w:rPr>
          <w:rFonts w:ascii="Ubuntu" w:hAnsi="Ubuntu"/>
          <w:sz w:val="22"/>
          <w:szCs w:val="22"/>
          <w:lang w:val="lt-LT"/>
        </w:rPr>
        <w:t xml:space="preserve">s pažymos apie tvarkymui-utilizavimui priimtą atliekų kiekį; </w:t>
      </w:r>
    </w:p>
    <w:p w14:paraId="3A506D9F" w14:textId="77777777" w:rsidR="00CC0E00" w:rsidRPr="003A7BE4" w:rsidRDefault="004D5D73" w:rsidP="003A499A">
      <w:pPr>
        <w:pStyle w:val="Sraopastraipa"/>
        <w:numPr>
          <w:ilvl w:val="2"/>
          <w:numId w:val="12"/>
        </w:numPr>
        <w:ind w:left="851" w:hanging="709"/>
        <w:jc w:val="both"/>
        <w:rPr>
          <w:rFonts w:ascii="Ubuntu" w:hAnsi="Ubuntu"/>
          <w:sz w:val="22"/>
          <w:szCs w:val="22"/>
          <w:lang w:val="lt-LT"/>
        </w:rPr>
      </w:pPr>
      <w:r w:rsidRPr="003A7BE4">
        <w:rPr>
          <w:rFonts w:ascii="Ubuntu" w:hAnsi="Ubuntu"/>
          <w:sz w:val="22"/>
          <w:szCs w:val="22"/>
          <w:lang w:val="lt-LT"/>
        </w:rPr>
        <w:t>Valstybinės energetikos reguliavimo tarybos (VERT) šilumos įrenginių techninės būklės patikrinimo aktas-pažyma;</w:t>
      </w:r>
    </w:p>
    <w:p w14:paraId="19B916B9" w14:textId="0B61C540" w:rsidR="00CC0E00" w:rsidRPr="003A7BE4" w:rsidRDefault="00B70A16" w:rsidP="003A499A">
      <w:pPr>
        <w:pStyle w:val="Sraopastraipa"/>
        <w:numPr>
          <w:ilvl w:val="2"/>
          <w:numId w:val="12"/>
        </w:numPr>
        <w:ind w:left="993" w:hanging="851"/>
        <w:jc w:val="both"/>
        <w:rPr>
          <w:rFonts w:ascii="Ubuntu" w:hAnsi="Ubuntu"/>
          <w:sz w:val="22"/>
          <w:szCs w:val="22"/>
          <w:lang w:val="lt-LT"/>
        </w:rPr>
      </w:pPr>
      <w:r w:rsidRPr="003A7BE4">
        <w:rPr>
          <w:rFonts w:ascii="Ubuntu" w:hAnsi="Ubuntu"/>
          <w:sz w:val="22"/>
          <w:szCs w:val="22"/>
          <w:lang w:val="lt-LT"/>
        </w:rPr>
        <w:t>k</w:t>
      </w:r>
      <w:r w:rsidR="004D5D73" w:rsidRPr="003A7BE4">
        <w:rPr>
          <w:rFonts w:ascii="Ubuntu" w:hAnsi="Ubuntu"/>
          <w:sz w:val="22"/>
          <w:szCs w:val="22"/>
          <w:lang w:val="lt-LT"/>
        </w:rPr>
        <w:t>ontrolinė geodezinė nuotrauka;</w:t>
      </w:r>
    </w:p>
    <w:p w14:paraId="60674431" w14:textId="0A804592" w:rsidR="00945E94" w:rsidRPr="003A7BE4" w:rsidRDefault="00E93B6B" w:rsidP="003A499A">
      <w:pPr>
        <w:pStyle w:val="Sraopastraipa"/>
        <w:numPr>
          <w:ilvl w:val="2"/>
          <w:numId w:val="12"/>
        </w:numPr>
        <w:ind w:left="993" w:hanging="851"/>
        <w:jc w:val="both"/>
        <w:rPr>
          <w:rFonts w:ascii="Ubuntu" w:hAnsi="Ubuntu"/>
          <w:sz w:val="22"/>
          <w:szCs w:val="22"/>
          <w:lang w:val="lt-LT"/>
        </w:rPr>
      </w:pPr>
      <w:r w:rsidRPr="003A7BE4">
        <w:rPr>
          <w:rFonts w:ascii="Ubuntu" w:hAnsi="Ubuntu"/>
          <w:sz w:val="22"/>
          <w:szCs w:val="22"/>
          <w:lang w:val="lt-LT"/>
        </w:rPr>
        <w:t>a</w:t>
      </w:r>
      <w:r w:rsidR="00945E94" w:rsidRPr="003A7BE4">
        <w:rPr>
          <w:rFonts w:ascii="Ubuntu" w:hAnsi="Ubuntu"/>
          <w:sz w:val="22"/>
          <w:szCs w:val="22"/>
          <w:lang w:val="lt-LT"/>
        </w:rPr>
        <w:t>tkoreguot</w:t>
      </w:r>
      <w:r w:rsidRPr="003A7BE4">
        <w:rPr>
          <w:rFonts w:ascii="Ubuntu" w:hAnsi="Ubuntu"/>
          <w:sz w:val="22"/>
          <w:szCs w:val="22"/>
          <w:lang w:val="lt-LT"/>
        </w:rPr>
        <w:t>a</w:t>
      </w:r>
      <w:r w:rsidR="00945E94" w:rsidRPr="003A7BE4">
        <w:rPr>
          <w:rFonts w:ascii="Ubuntu" w:hAnsi="Ubuntu"/>
          <w:sz w:val="22"/>
          <w:szCs w:val="22"/>
          <w:lang w:val="lt-LT"/>
        </w:rPr>
        <w:t xml:space="preserve"> kadastrin</w:t>
      </w:r>
      <w:r w:rsidRPr="003A7BE4">
        <w:rPr>
          <w:rFonts w:ascii="Ubuntu" w:hAnsi="Ubuntu"/>
          <w:sz w:val="22"/>
          <w:szCs w:val="22"/>
          <w:lang w:val="lt-LT"/>
        </w:rPr>
        <w:t>ė</w:t>
      </w:r>
      <w:r w:rsidR="00945E94" w:rsidRPr="003A7BE4">
        <w:rPr>
          <w:rFonts w:ascii="Ubuntu" w:hAnsi="Ubuntu"/>
          <w:sz w:val="22"/>
          <w:szCs w:val="22"/>
          <w:lang w:val="lt-LT"/>
        </w:rPr>
        <w:t xml:space="preserve"> byl</w:t>
      </w:r>
      <w:r w:rsidRPr="003A7BE4">
        <w:rPr>
          <w:rFonts w:ascii="Ubuntu" w:hAnsi="Ubuntu"/>
          <w:sz w:val="22"/>
          <w:szCs w:val="22"/>
          <w:lang w:val="lt-LT"/>
        </w:rPr>
        <w:t>a</w:t>
      </w:r>
      <w:r w:rsidR="00945E94" w:rsidRPr="003A7BE4">
        <w:rPr>
          <w:rFonts w:ascii="Ubuntu" w:hAnsi="Ubuntu"/>
          <w:sz w:val="22"/>
          <w:szCs w:val="22"/>
          <w:lang w:val="lt-LT"/>
        </w:rPr>
        <w:t xml:space="preserve">; </w:t>
      </w:r>
    </w:p>
    <w:p w14:paraId="4FD8D662" w14:textId="5CAB66A2" w:rsidR="00AE457D" w:rsidRPr="003A7BE4" w:rsidRDefault="00B70A16" w:rsidP="003A499A">
      <w:pPr>
        <w:pStyle w:val="Sraopastraipa"/>
        <w:numPr>
          <w:ilvl w:val="2"/>
          <w:numId w:val="12"/>
        </w:numPr>
        <w:ind w:left="993" w:hanging="851"/>
        <w:jc w:val="both"/>
        <w:rPr>
          <w:rFonts w:ascii="Ubuntu" w:hAnsi="Ubuntu"/>
          <w:sz w:val="22"/>
          <w:szCs w:val="22"/>
          <w:lang w:val="lt-LT"/>
        </w:rPr>
      </w:pPr>
      <w:r w:rsidRPr="003A7BE4">
        <w:rPr>
          <w:rFonts w:ascii="Ubuntu" w:hAnsi="Ubuntu"/>
          <w:sz w:val="22"/>
          <w:szCs w:val="22"/>
          <w:lang w:val="lt-LT"/>
        </w:rPr>
        <w:t>d</w:t>
      </w:r>
      <w:r w:rsidR="004D5D73" w:rsidRPr="003A7BE4">
        <w:rPr>
          <w:rFonts w:ascii="Ubuntu" w:hAnsi="Ubuntu"/>
          <w:sz w:val="22"/>
          <w:szCs w:val="22"/>
          <w:lang w:val="lt-LT"/>
        </w:rPr>
        <w:t>eklaracija apie statinio (-ių), jo (jų) dalies (-ių) statybos užbaigimo/statinio (-ių), jo (jų) dalies (-ių)/patalpos (-ų) paskirties pakeitimą;</w:t>
      </w:r>
    </w:p>
    <w:p w14:paraId="523B0BD7" w14:textId="202ACE33" w:rsidR="00AE457D" w:rsidRPr="003A7BE4" w:rsidRDefault="004D5D73" w:rsidP="003A499A">
      <w:pPr>
        <w:pStyle w:val="Sraopastraipa"/>
        <w:numPr>
          <w:ilvl w:val="2"/>
          <w:numId w:val="12"/>
        </w:numPr>
        <w:ind w:left="993" w:hanging="851"/>
        <w:jc w:val="both"/>
        <w:rPr>
          <w:rFonts w:ascii="Ubuntu" w:hAnsi="Ubuntu"/>
          <w:sz w:val="22"/>
          <w:szCs w:val="22"/>
          <w:lang w:val="lt-LT"/>
        </w:rPr>
      </w:pPr>
      <w:r w:rsidRPr="003A7BE4">
        <w:rPr>
          <w:rFonts w:ascii="Ubuntu" w:hAnsi="Ubuntu"/>
          <w:sz w:val="22"/>
          <w:szCs w:val="22"/>
          <w:lang w:val="lt-LT"/>
        </w:rPr>
        <w:t>Registrų centre užregistruota statinio kadastrinė byla</w:t>
      </w:r>
      <w:r w:rsidR="00FF217E" w:rsidRPr="003A7BE4">
        <w:rPr>
          <w:rFonts w:ascii="Ubuntu" w:hAnsi="Ubuntu"/>
          <w:sz w:val="22"/>
          <w:szCs w:val="22"/>
          <w:lang w:val="lt-LT"/>
        </w:rPr>
        <w:t>;</w:t>
      </w:r>
    </w:p>
    <w:p w14:paraId="093D53F9" w14:textId="43025BF3" w:rsidR="00FF217E" w:rsidRPr="003A7BE4" w:rsidRDefault="00FF217E" w:rsidP="003A499A">
      <w:pPr>
        <w:pStyle w:val="Sraopastraipa"/>
        <w:numPr>
          <w:ilvl w:val="2"/>
          <w:numId w:val="12"/>
        </w:numPr>
        <w:ind w:left="993" w:hanging="851"/>
        <w:jc w:val="both"/>
        <w:rPr>
          <w:rFonts w:ascii="Ubuntu" w:hAnsi="Ubuntu"/>
          <w:sz w:val="22"/>
          <w:szCs w:val="22"/>
          <w:lang w:val="lt-LT"/>
        </w:rPr>
      </w:pPr>
      <w:r w:rsidRPr="003A7BE4">
        <w:rPr>
          <w:rFonts w:ascii="Ubuntu" w:hAnsi="Ubuntu"/>
          <w:sz w:val="22"/>
          <w:szCs w:val="22"/>
          <w:lang w:val="lt-LT"/>
        </w:rPr>
        <w:t>Nekilnojamojo turto registro duomenų bazės išrašas.</w:t>
      </w:r>
    </w:p>
    <w:p w14:paraId="65E6965B" w14:textId="35201B97" w:rsidR="00BA72EA" w:rsidRPr="003A7BE4" w:rsidRDefault="00BA72EA" w:rsidP="00BA72EA">
      <w:pPr>
        <w:pStyle w:val="Sraopastraipa"/>
        <w:numPr>
          <w:ilvl w:val="1"/>
          <w:numId w:val="12"/>
        </w:numPr>
        <w:ind w:left="426" w:hanging="426"/>
        <w:jc w:val="both"/>
        <w:rPr>
          <w:rFonts w:ascii="Ubuntu" w:hAnsi="Ubuntu"/>
          <w:sz w:val="22"/>
          <w:szCs w:val="22"/>
          <w:lang w:val="lt-LT"/>
        </w:rPr>
      </w:pPr>
      <w:r w:rsidRPr="003A7BE4">
        <w:rPr>
          <w:rFonts w:ascii="Ubuntu" w:hAnsi="Ubuntu"/>
          <w:sz w:val="22"/>
          <w:szCs w:val="22"/>
          <w:lang w:val="lt-LT"/>
        </w:rPr>
        <w:t xml:space="preserve">Užsakovui perduoti visą susijusią dokumentaciją šiais formatais: </w:t>
      </w:r>
    </w:p>
    <w:p w14:paraId="5A231DAA" w14:textId="77777777" w:rsidR="00BA72EA" w:rsidRPr="003A7BE4" w:rsidRDefault="00BA72EA" w:rsidP="00BA72EA">
      <w:pPr>
        <w:pStyle w:val="Sraopastraipa"/>
        <w:numPr>
          <w:ilvl w:val="2"/>
          <w:numId w:val="12"/>
        </w:numPr>
        <w:ind w:left="851" w:hanging="709"/>
        <w:jc w:val="both"/>
        <w:rPr>
          <w:rFonts w:ascii="Ubuntu" w:hAnsi="Ubuntu"/>
          <w:sz w:val="22"/>
          <w:szCs w:val="22"/>
          <w:lang w:val="lt-LT"/>
        </w:rPr>
      </w:pPr>
      <w:r w:rsidRPr="003A7BE4">
        <w:rPr>
          <w:rFonts w:ascii="Ubuntu" w:hAnsi="Ubuntu"/>
          <w:sz w:val="22"/>
          <w:szCs w:val="22"/>
          <w:lang w:val="lt-LT"/>
        </w:rPr>
        <w:t>1 egzempliorius spausdinta versija (popierinis dokumentas);</w:t>
      </w:r>
    </w:p>
    <w:p w14:paraId="2FA4DE67" w14:textId="1035DF39" w:rsidR="00BA72EA" w:rsidRPr="003A7BE4" w:rsidRDefault="00BA72EA" w:rsidP="00BA72EA">
      <w:pPr>
        <w:pStyle w:val="Sraopastraipa"/>
        <w:numPr>
          <w:ilvl w:val="2"/>
          <w:numId w:val="12"/>
        </w:numPr>
        <w:ind w:left="851" w:hanging="709"/>
        <w:jc w:val="both"/>
        <w:rPr>
          <w:rFonts w:ascii="Ubuntu" w:hAnsi="Ubuntu"/>
          <w:sz w:val="22"/>
          <w:szCs w:val="22"/>
          <w:lang w:val="lt-LT"/>
        </w:rPr>
      </w:pPr>
      <w:r w:rsidRPr="003A7BE4">
        <w:rPr>
          <w:rFonts w:ascii="Ubuntu" w:hAnsi="Ubuntu"/>
          <w:sz w:val="22"/>
          <w:szCs w:val="22"/>
          <w:lang w:val="lt-LT"/>
        </w:rPr>
        <w:t>1 egzempliorius kompiuterinėje (USB laikmenoje, failų formatai: PDF, DWG, DOCX ar kiti suderinti su Užsakovu).</w:t>
      </w:r>
    </w:p>
    <w:p w14:paraId="4E149772" w14:textId="77777777" w:rsidR="00BF4300" w:rsidRPr="003A7BE4" w:rsidRDefault="00BF4300" w:rsidP="00BF4300">
      <w:pPr>
        <w:pStyle w:val="Sraopastraipa"/>
        <w:ind w:left="851"/>
        <w:jc w:val="both"/>
        <w:rPr>
          <w:rFonts w:ascii="Ubuntu" w:hAnsi="Ubuntu"/>
          <w:sz w:val="22"/>
          <w:szCs w:val="22"/>
          <w:lang w:val="lt-LT"/>
        </w:rPr>
      </w:pPr>
    </w:p>
    <w:p w14:paraId="696FEABB" w14:textId="46069C4B" w:rsidR="00D1406C" w:rsidRPr="003A7BE4" w:rsidRDefault="00D1406C" w:rsidP="00656F5D">
      <w:pPr>
        <w:spacing w:after="160" w:line="259" w:lineRule="auto"/>
        <w:rPr>
          <w:rFonts w:ascii="Ubuntu" w:hAnsi="Ubuntu"/>
          <w:b/>
          <w:sz w:val="22"/>
          <w:szCs w:val="22"/>
          <w:lang w:val="lt-LT"/>
        </w:rPr>
      </w:pPr>
      <w:r w:rsidRPr="003A7BE4">
        <w:rPr>
          <w:rFonts w:ascii="Ubuntu" w:hAnsi="Ubuntu"/>
          <w:b/>
          <w:sz w:val="22"/>
          <w:szCs w:val="22"/>
          <w:lang w:val="lt-LT"/>
        </w:rPr>
        <w:t>Pridedama:</w:t>
      </w:r>
    </w:p>
    <w:p w14:paraId="73FFC6AF" w14:textId="6541EA63" w:rsidR="004C6CF8" w:rsidRPr="00006718" w:rsidRDefault="00D83733" w:rsidP="004C6CF8">
      <w:pPr>
        <w:pStyle w:val="Sraopastraipa"/>
        <w:numPr>
          <w:ilvl w:val="0"/>
          <w:numId w:val="6"/>
        </w:numPr>
        <w:jc w:val="both"/>
        <w:rPr>
          <w:rFonts w:ascii="Ubuntu" w:eastAsiaTheme="minorHAnsi" w:hAnsi="Ubuntu"/>
          <w:sz w:val="22"/>
          <w:szCs w:val="22"/>
          <w:lang w:val="lt-LT"/>
        </w:rPr>
      </w:pPr>
      <w:r w:rsidRPr="00C82315">
        <w:rPr>
          <w:rFonts w:ascii="Ubuntu" w:hAnsi="Ubuntu"/>
          <w:sz w:val="22"/>
          <w:szCs w:val="22"/>
          <w:lang w:val="lt-LT"/>
        </w:rPr>
        <w:t xml:space="preserve">Priedas. </w:t>
      </w:r>
      <w:r w:rsidR="00545F93" w:rsidRPr="00C82315">
        <w:rPr>
          <w:rFonts w:ascii="Ubuntu" w:hAnsi="Ubuntu"/>
          <w:sz w:val="22"/>
          <w:szCs w:val="22"/>
          <w:lang w:val="lt-LT"/>
        </w:rPr>
        <w:t>Techninio darbo projekto</w:t>
      </w:r>
      <w:r w:rsidR="00545F93" w:rsidRPr="00C82315">
        <w:rPr>
          <w:rFonts w:ascii="Tahoma" w:eastAsiaTheme="minorHAnsi" w:hAnsi="Tahoma" w:cs="Tahoma"/>
          <w:sz w:val="20"/>
          <w:szCs w:val="20"/>
          <w:lang w:val="lt-LT"/>
        </w:rPr>
        <w:t xml:space="preserve"> </w:t>
      </w:r>
      <w:r w:rsidR="001A06F4" w:rsidRPr="00006718">
        <w:rPr>
          <w:rFonts w:ascii="Ubuntu" w:eastAsiaTheme="minorHAnsi" w:hAnsi="Ubuntu" w:cs="Tahoma"/>
          <w:sz w:val="22"/>
          <w:szCs w:val="22"/>
          <w:lang w:val="lt-LT"/>
        </w:rPr>
        <w:t>Bendroji dalis</w:t>
      </w:r>
      <w:r w:rsidR="00995CE2" w:rsidRPr="00006718">
        <w:rPr>
          <w:rFonts w:ascii="Ubuntu" w:eastAsiaTheme="minorHAnsi" w:hAnsi="Ubuntu" w:cs="Tahoma"/>
          <w:sz w:val="22"/>
          <w:szCs w:val="22"/>
          <w:lang w:val="lt-LT"/>
        </w:rPr>
        <w:t xml:space="preserve"> </w:t>
      </w:r>
      <w:r w:rsidR="00995CE2" w:rsidRPr="00006718">
        <w:rPr>
          <w:rFonts w:ascii="Ubuntu" w:hAnsi="Ubuntu"/>
          <w:sz w:val="22"/>
          <w:szCs w:val="22"/>
          <w:lang w:val="lt-LT"/>
        </w:rPr>
        <w:t xml:space="preserve">– </w:t>
      </w:r>
      <w:r w:rsidR="001A06F4" w:rsidRPr="00006718">
        <w:rPr>
          <w:rFonts w:ascii="Ubuntu" w:eastAsiaTheme="minorHAnsi" w:hAnsi="Ubuntu" w:cs="Tahoma"/>
          <w:b/>
          <w:bCs/>
          <w:sz w:val="22"/>
          <w:szCs w:val="22"/>
          <w:lang w:val="lt-LT"/>
        </w:rPr>
        <w:t>BD</w:t>
      </w:r>
      <w:r w:rsidR="00355324" w:rsidRPr="00006718">
        <w:rPr>
          <w:rFonts w:ascii="Ubuntu" w:eastAsiaTheme="minorHAnsi" w:hAnsi="Ubuntu" w:cs="Tahoma"/>
          <w:b/>
          <w:bCs/>
          <w:sz w:val="22"/>
          <w:szCs w:val="22"/>
          <w:lang w:val="lt-LT"/>
        </w:rPr>
        <w:t>.ST</w:t>
      </w:r>
      <w:r w:rsidR="001E6454" w:rsidRPr="00006718">
        <w:rPr>
          <w:rFonts w:ascii="Ubuntu" w:eastAsiaTheme="minorHAnsi" w:hAnsi="Ubuntu" w:cs="Tahoma"/>
          <w:sz w:val="22"/>
          <w:szCs w:val="22"/>
          <w:lang w:val="lt-LT"/>
        </w:rPr>
        <w:t xml:space="preserve"> </w:t>
      </w:r>
      <w:r w:rsidR="00545F93" w:rsidRPr="00006718">
        <w:rPr>
          <w:rFonts w:ascii="Ubuntu" w:hAnsi="Ubuntu"/>
          <w:sz w:val="22"/>
          <w:szCs w:val="22"/>
          <w:lang w:val="lt-LT"/>
        </w:rPr>
        <w:t>(.</w:t>
      </w:r>
      <w:r w:rsidR="009563A1" w:rsidRPr="00006718">
        <w:rPr>
          <w:rFonts w:ascii="Ubuntu" w:hAnsi="Ubuntu"/>
          <w:sz w:val="22"/>
          <w:szCs w:val="22"/>
          <w:lang w:val="lt-LT"/>
        </w:rPr>
        <w:t>adoc</w:t>
      </w:r>
      <w:r w:rsidR="00545F93" w:rsidRPr="00006718">
        <w:rPr>
          <w:rFonts w:ascii="Ubuntu" w:hAnsi="Ubuntu"/>
          <w:sz w:val="22"/>
          <w:szCs w:val="22"/>
          <w:lang w:val="lt-LT"/>
        </w:rPr>
        <w:t>);</w:t>
      </w:r>
    </w:p>
    <w:p w14:paraId="11080BA4" w14:textId="2231FCDC" w:rsidR="0039249F" w:rsidRPr="00C82315" w:rsidRDefault="00D83733" w:rsidP="004C6CF8">
      <w:pPr>
        <w:pStyle w:val="Sraopastraipa"/>
        <w:numPr>
          <w:ilvl w:val="0"/>
          <w:numId w:val="6"/>
        </w:numPr>
        <w:jc w:val="both"/>
        <w:rPr>
          <w:rFonts w:ascii="Ubuntu" w:eastAsiaTheme="minorHAnsi" w:hAnsi="Ubuntu"/>
          <w:sz w:val="22"/>
          <w:szCs w:val="22"/>
          <w:lang w:val="lt-LT"/>
        </w:rPr>
      </w:pPr>
      <w:r w:rsidRPr="00006718">
        <w:rPr>
          <w:rFonts w:ascii="Ubuntu" w:eastAsiaTheme="minorHAnsi" w:hAnsi="Ubuntu"/>
          <w:sz w:val="22"/>
          <w:szCs w:val="22"/>
          <w:lang w:val="lt-LT"/>
        </w:rPr>
        <w:t xml:space="preserve">Priedas. </w:t>
      </w:r>
      <w:r w:rsidR="0099649C" w:rsidRPr="00006718">
        <w:rPr>
          <w:rFonts w:ascii="Ubuntu" w:eastAsiaTheme="minorHAnsi" w:hAnsi="Ubuntu"/>
          <w:sz w:val="22"/>
          <w:szCs w:val="22"/>
          <w:lang w:val="lt-LT"/>
        </w:rPr>
        <w:t>Techninio darbo projekto</w:t>
      </w:r>
      <w:r w:rsidR="00F333E0" w:rsidRPr="00006718">
        <w:rPr>
          <w:rFonts w:ascii="Ubuntu" w:eastAsiaTheme="minorHAnsi" w:hAnsi="Ubuntu"/>
          <w:sz w:val="22"/>
          <w:szCs w:val="22"/>
          <w:lang w:val="lt-LT"/>
        </w:rPr>
        <w:t xml:space="preserve"> priedai</w:t>
      </w:r>
      <w:r w:rsidR="0099649C" w:rsidRPr="00006718">
        <w:rPr>
          <w:rFonts w:ascii="Ubuntu" w:eastAsiaTheme="minorHAnsi" w:hAnsi="Ubuntu"/>
          <w:sz w:val="22"/>
          <w:szCs w:val="22"/>
          <w:lang w:val="lt-LT"/>
        </w:rPr>
        <w:t xml:space="preserve"> </w:t>
      </w:r>
      <w:r w:rsidR="00995CE2" w:rsidRPr="00006718">
        <w:rPr>
          <w:rFonts w:ascii="Ubuntu" w:hAnsi="Ubuntu"/>
          <w:sz w:val="22"/>
          <w:szCs w:val="22"/>
          <w:lang w:val="lt-LT"/>
        </w:rPr>
        <w:t>–</w:t>
      </w:r>
      <w:r w:rsidR="00995CE2" w:rsidRPr="00C82315">
        <w:rPr>
          <w:rFonts w:ascii="Ubuntu" w:hAnsi="Ubuntu"/>
          <w:sz w:val="22"/>
          <w:szCs w:val="22"/>
          <w:lang w:val="lt-LT"/>
        </w:rPr>
        <w:t xml:space="preserve"> </w:t>
      </w:r>
      <w:r w:rsidR="00F333E0" w:rsidRPr="00C82315">
        <w:rPr>
          <w:rFonts w:ascii="Ubuntu" w:hAnsi="Ubuntu"/>
          <w:b/>
          <w:bCs/>
          <w:sz w:val="22"/>
          <w:szCs w:val="22"/>
          <w:lang w:val="lt-LT"/>
        </w:rPr>
        <w:t>TDP</w:t>
      </w:r>
      <w:r w:rsidR="00637236" w:rsidRPr="00C82315">
        <w:rPr>
          <w:rFonts w:ascii="Ubuntu" w:hAnsi="Ubuntu"/>
          <w:b/>
          <w:bCs/>
          <w:sz w:val="22"/>
          <w:szCs w:val="22"/>
          <w:lang w:val="lt-LT"/>
        </w:rPr>
        <w:t>_</w:t>
      </w:r>
      <w:r w:rsidR="00F333E0" w:rsidRPr="00C82315">
        <w:rPr>
          <w:rFonts w:ascii="Ubuntu" w:eastAsiaTheme="minorHAnsi" w:hAnsi="Ubuntu"/>
          <w:b/>
          <w:bCs/>
          <w:sz w:val="22"/>
          <w:szCs w:val="22"/>
          <w:lang w:val="lt-LT"/>
        </w:rPr>
        <w:t>p</w:t>
      </w:r>
      <w:r w:rsidR="00995CE2" w:rsidRPr="00C82315">
        <w:rPr>
          <w:rFonts w:ascii="Ubuntu" w:eastAsiaTheme="minorHAnsi" w:hAnsi="Ubuntu"/>
          <w:b/>
          <w:bCs/>
          <w:sz w:val="22"/>
          <w:szCs w:val="22"/>
          <w:lang w:val="lt-LT"/>
        </w:rPr>
        <w:t>riedai</w:t>
      </w:r>
      <w:r w:rsidR="00995CE2" w:rsidRPr="00C82315">
        <w:rPr>
          <w:rFonts w:ascii="Ubuntu" w:eastAsiaTheme="minorHAnsi" w:hAnsi="Ubuntu"/>
          <w:sz w:val="22"/>
          <w:szCs w:val="22"/>
          <w:lang w:val="lt-LT"/>
        </w:rPr>
        <w:t xml:space="preserve"> </w:t>
      </w:r>
      <w:r w:rsidR="0099649C" w:rsidRPr="00C82315">
        <w:rPr>
          <w:rFonts w:ascii="Ubuntu" w:eastAsiaTheme="minorHAnsi" w:hAnsi="Ubuntu"/>
          <w:sz w:val="22"/>
          <w:szCs w:val="22"/>
          <w:lang w:val="lt-LT"/>
        </w:rPr>
        <w:t>(.pdf)</w:t>
      </w:r>
      <w:r w:rsidR="00EE632D" w:rsidRPr="00C82315">
        <w:rPr>
          <w:rFonts w:ascii="Ubuntu" w:eastAsiaTheme="minorHAnsi" w:hAnsi="Ubuntu"/>
          <w:sz w:val="22"/>
          <w:szCs w:val="22"/>
          <w:lang w:val="lt-LT"/>
        </w:rPr>
        <w:t>.</w:t>
      </w:r>
    </w:p>
    <w:p w14:paraId="547CE817" w14:textId="7B0AB4E7" w:rsidR="00372A3E" w:rsidRPr="00D23454" w:rsidRDefault="00372A3E" w:rsidP="00C82315">
      <w:pPr>
        <w:pStyle w:val="Sraopastraipa"/>
        <w:ind w:left="360"/>
        <w:jc w:val="both"/>
        <w:rPr>
          <w:rFonts w:ascii="Ubuntu" w:eastAsiaTheme="minorHAnsi" w:hAnsi="Ubuntu"/>
          <w:sz w:val="22"/>
          <w:szCs w:val="22"/>
          <w:highlight w:val="yellow"/>
          <w:lang w:val="lt-LT"/>
        </w:rPr>
      </w:pPr>
    </w:p>
    <w:p w14:paraId="1171ED26" w14:textId="77777777" w:rsidR="00BF4300" w:rsidRPr="003A7BE4" w:rsidRDefault="00BF4300" w:rsidP="00BF4300">
      <w:pPr>
        <w:pStyle w:val="Sraopastraipa"/>
        <w:ind w:left="360"/>
        <w:jc w:val="both"/>
        <w:rPr>
          <w:rFonts w:ascii="Ubuntu" w:eastAsiaTheme="minorHAnsi" w:hAnsi="Ubuntu"/>
          <w:sz w:val="22"/>
          <w:szCs w:val="22"/>
          <w:lang w:val="lt-LT"/>
        </w:rPr>
      </w:pPr>
    </w:p>
    <w:p w14:paraId="505AFD5C" w14:textId="77777777" w:rsidR="00BF4300" w:rsidRPr="003A7BE4" w:rsidRDefault="00BF4300" w:rsidP="00BF4300">
      <w:pPr>
        <w:pStyle w:val="Sraopastraipa"/>
        <w:ind w:left="360"/>
        <w:jc w:val="both"/>
        <w:rPr>
          <w:rFonts w:ascii="Ubuntu" w:eastAsiaTheme="minorHAnsi" w:hAnsi="Ubuntu"/>
          <w:sz w:val="22"/>
          <w:szCs w:val="22"/>
          <w:lang w:val="lt-LT"/>
        </w:rPr>
      </w:pPr>
    </w:p>
    <w:p w14:paraId="6D6F4C2F" w14:textId="77777777" w:rsidR="00BF4300" w:rsidRPr="003A7BE4" w:rsidRDefault="00BF4300" w:rsidP="00BF4300">
      <w:pPr>
        <w:pStyle w:val="Sraopastraipa"/>
        <w:ind w:left="360"/>
        <w:jc w:val="both"/>
        <w:rPr>
          <w:rFonts w:ascii="Ubuntu" w:eastAsiaTheme="minorHAnsi" w:hAnsi="Ubuntu"/>
          <w:sz w:val="22"/>
          <w:szCs w:val="22"/>
          <w:lang w:val="lt-LT"/>
        </w:rPr>
      </w:pPr>
    </w:p>
    <w:p w14:paraId="34BA69DB" w14:textId="77777777" w:rsidR="009122C6" w:rsidRPr="003A7BE4" w:rsidRDefault="009122C6" w:rsidP="003A499A">
      <w:pPr>
        <w:jc w:val="both"/>
        <w:rPr>
          <w:rFonts w:ascii="Ubuntu" w:hAnsi="Ubuntu"/>
          <w:sz w:val="22"/>
          <w:szCs w:val="22"/>
          <w:lang w:val="lt-LT"/>
        </w:rPr>
      </w:pPr>
    </w:p>
    <w:sectPr w:rsidR="009122C6" w:rsidRPr="003A7BE4" w:rsidSect="001B728A">
      <w:headerReference w:type="even" r:id="rId11"/>
      <w:headerReference w:type="default" r:id="rId12"/>
      <w:footerReference w:type="even" r:id="rId13"/>
      <w:footerReference w:type="default" r:id="rId14"/>
      <w:headerReference w:type="first" r:id="rId15"/>
      <w:footerReference w:type="first" r:id="rId16"/>
      <w:pgSz w:w="11906" w:h="16838" w:code="9"/>
      <w:pgMar w:top="851" w:right="567" w:bottom="1134" w:left="1701" w:header="68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C5D62" w14:textId="77777777" w:rsidR="00A6446B" w:rsidRDefault="00A6446B" w:rsidP="00906802">
      <w:r>
        <w:separator/>
      </w:r>
    </w:p>
  </w:endnote>
  <w:endnote w:type="continuationSeparator" w:id="0">
    <w:p w14:paraId="1AB7309A" w14:textId="77777777" w:rsidR="00A6446B" w:rsidRDefault="00A6446B" w:rsidP="00906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Ubuntu">
    <w:charset w:val="00"/>
    <w:family w:val="swiss"/>
    <w:pitch w:val="variable"/>
    <w:sig w:usb0="E00002FF" w:usb1="5000205B"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FE5DC" w14:textId="77777777" w:rsidR="00FA221F" w:rsidRDefault="00FA221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71498" w14:textId="547E463D" w:rsidR="00C12626" w:rsidRPr="00C12626" w:rsidRDefault="00720834" w:rsidP="008F1CE5">
    <w:pPr>
      <w:pStyle w:val="Porat"/>
      <w:tabs>
        <w:tab w:val="clear" w:pos="4986"/>
      </w:tabs>
      <w:jc w:val="center"/>
      <w:rPr>
        <w:rFonts w:ascii="Ubuntu" w:hAnsi="Ubuntu"/>
        <w:sz w:val="20"/>
        <w:szCs w:val="20"/>
        <w:lang w:val="lt-LT"/>
      </w:rPr>
    </w:pPr>
    <w:r w:rsidRPr="00720834">
      <w:rPr>
        <w:rFonts w:ascii="Ubuntu" w:hAnsi="Ubuntu"/>
        <w:sz w:val="20"/>
        <w:szCs w:val="20"/>
        <w:lang w:val="lt-LT"/>
      </w:rPr>
      <w:t xml:space="preserve">Inžinerinių šilumos tinklų </w:t>
    </w:r>
    <w:r w:rsidR="00E506A5">
      <w:rPr>
        <w:rFonts w:ascii="Ubuntu" w:hAnsi="Ubuntu"/>
        <w:sz w:val="20"/>
        <w:szCs w:val="20"/>
        <w:lang w:val="lt-LT"/>
      </w:rPr>
      <w:t>„</w:t>
    </w:r>
    <w:r w:rsidRPr="00720834">
      <w:rPr>
        <w:rFonts w:ascii="Ubuntu" w:hAnsi="Ubuntu"/>
        <w:sz w:val="20"/>
        <w:szCs w:val="20"/>
        <w:lang w:val="lt-LT"/>
      </w:rPr>
      <w:t>6 boilerinės” kvartale, Aušros</w:t>
    </w:r>
    <w:r w:rsidR="008F1CE5">
      <w:rPr>
        <w:rFonts w:ascii="Ubuntu" w:hAnsi="Ubuntu"/>
        <w:sz w:val="20"/>
        <w:szCs w:val="20"/>
        <w:lang w:val="lt-LT"/>
      </w:rPr>
      <w:t xml:space="preserve"> </w:t>
    </w:r>
    <w:r w:rsidRPr="00720834">
      <w:rPr>
        <w:rFonts w:ascii="Ubuntu" w:hAnsi="Ubuntu"/>
        <w:sz w:val="20"/>
        <w:szCs w:val="20"/>
        <w:lang w:val="lt-LT"/>
      </w:rPr>
      <w:t>g.,</w:t>
    </w:r>
    <w:r w:rsidR="00C90DF0" w:rsidRPr="00C90DF0">
      <w:rPr>
        <w:rFonts w:ascii="Ubuntu" w:hAnsi="Ubuntu"/>
        <w:sz w:val="20"/>
        <w:szCs w:val="20"/>
        <w:lang w:val="lt-LT"/>
      </w:rPr>
      <w:t xml:space="preserve"> </w:t>
    </w:r>
    <w:r w:rsidR="00C90DF0">
      <w:rPr>
        <w:rFonts w:ascii="Ubuntu" w:hAnsi="Ubuntu"/>
        <w:sz w:val="20"/>
        <w:szCs w:val="20"/>
        <w:lang w:val="lt-LT"/>
      </w:rPr>
      <w:t>U</w:t>
    </w:r>
    <w:r w:rsidR="00C90DF0" w:rsidRPr="00C90DF0">
      <w:rPr>
        <w:rFonts w:ascii="Ubuntu" w:hAnsi="Ubuntu"/>
        <w:sz w:val="20"/>
        <w:szCs w:val="20"/>
        <w:lang w:val="lt-LT"/>
      </w:rPr>
      <w:t>tenoje, rekonstrukcija</w:t>
    </w:r>
    <w:r w:rsidR="00FA221F">
      <w:rPr>
        <w:rFonts w:ascii="Ubuntu" w:hAnsi="Ubuntu"/>
        <w:sz w:val="20"/>
        <w:szCs w:val="20"/>
        <w:lang w:val="lt-LT"/>
      </w:rPr>
      <w:t xml:space="preserve"> 26-01</w:t>
    </w:r>
  </w:p>
  <w:p w14:paraId="3821EC64" w14:textId="63F85EDA" w:rsidR="00906802" w:rsidRPr="00906802" w:rsidRDefault="00906802">
    <w:pPr>
      <w:pStyle w:val="Porat"/>
      <w:rPr>
        <w:rFonts w:ascii="Ubuntu" w:hAnsi="Ubuntu"/>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230FD" w14:textId="1057DAA6" w:rsidR="00DA2871" w:rsidRDefault="00DA2871">
    <w:pPr>
      <w:pStyle w:val="Porat"/>
    </w:pPr>
    <w:r>
      <w:ptab w:relativeTo="margin" w:alignment="center"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1305E" w14:textId="77777777" w:rsidR="00A6446B" w:rsidRDefault="00A6446B" w:rsidP="00906802">
      <w:r>
        <w:separator/>
      </w:r>
    </w:p>
  </w:footnote>
  <w:footnote w:type="continuationSeparator" w:id="0">
    <w:p w14:paraId="6541AB54" w14:textId="77777777" w:rsidR="00A6446B" w:rsidRDefault="00A6446B" w:rsidP="009068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5DC90" w14:textId="77777777" w:rsidR="00FA221F" w:rsidRDefault="00FA221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0979670"/>
      <w:docPartObj>
        <w:docPartGallery w:val="Page Numbers (Top of Page)"/>
        <w:docPartUnique/>
      </w:docPartObj>
    </w:sdtPr>
    <w:sdtContent>
      <w:p w14:paraId="4DE00B55" w14:textId="579D7C1F" w:rsidR="009122C6" w:rsidRDefault="009122C6" w:rsidP="00DA2871">
        <w:pPr>
          <w:pStyle w:val="Antrats"/>
          <w:jc w:val="right"/>
        </w:pPr>
        <w:r>
          <w:fldChar w:fldCharType="begin"/>
        </w:r>
        <w:r>
          <w:instrText>PAGE   \* MERGEFORMAT</w:instrText>
        </w:r>
        <w:r>
          <w:fldChar w:fldCharType="separate"/>
        </w:r>
        <w:r w:rsidR="00C847CF" w:rsidRPr="00C847CF">
          <w:rPr>
            <w:noProof/>
            <w:lang w:val="lt-LT"/>
          </w:rPr>
          <w:t>3</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AD503" w14:textId="77777777" w:rsidR="00FA221F" w:rsidRDefault="00FA221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E3FC1"/>
    <w:multiLevelType w:val="multilevel"/>
    <w:tmpl w:val="0A886C78"/>
    <w:lvl w:ilvl="0">
      <w:start w:val="2"/>
      <w:numFmt w:val="decimal"/>
      <w:lvlText w:val="%1"/>
      <w:lvlJc w:val="left"/>
      <w:pPr>
        <w:ind w:left="480" w:hanging="480"/>
      </w:pPr>
      <w:rPr>
        <w:rFonts w:hint="default"/>
      </w:rPr>
    </w:lvl>
    <w:lvl w:ilvl="1">
      <w:start w:val="4"/>
      <w:numFmt w:val="decimal"/>
      <w:lvlText w:val="%1.%2"/>
      <w:lvlJc w:val="left"/>
      <w:pPr>
        <w:ind w:left="1344" w:hanging="480"/>
      </w:pPr>
      <w:rPr>
        <w:rFonts w:hint="default"/>
      </w:rPr>
    </w:lvl>
    <w:lvl w:ilvl="2">
      <w:start w:val="2"/>
      <w:numFmt w:val="decimal"/>
      <w:lvlText w:val="%1.%2.%3"/>
      <w:lvlJc w:val="left"/>
      <w:pPr>
        <w:ind w:left="2448" w:hanging="720"/>
      </w:pPr>
      <w:rPr>
        <w:rFonts w:hint="default"/>
      </w:rPr>
    </w:lvl>
    <w:lvl w:ilvl="3">
      <w:start w:val="1"/>
      <w:numFmt w:val="decimal"/>
      <w:lvlText w:val="%1.%2.%3.%4"/>
      <w:lvlJc w:val="left"/>
      <w:pPr>
        <w:ind w:left="3672" w:hanging="1080"/>
      </w:pPr>
      <w:rPr>
        <w:rFonts w:hint="default"/>
      </w:rPr>
    </w:lvl>
    <w:lvl w:ilvl="4">
      <w:start w:val="1"/>
      <w:numFmt w:val="decimal"/>
      <w:lvlText w:val="%1.%2.%3.%4.%5"/>
      <w:lvlJc w:val="left"/>
      <w:pPr>
        <w:ind w:left="4536"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624" w:hanging="1440"/>
      </w:pPr>
      <w:rPr>
        <w:rFonts w:hint="default"/>
      </w:rPr>
    </w:lvl>
    <w:lvl w:ilvl="7">
      <w:start w:val="1"/>
      <w:numFmt w:val="decimal"/>
      <w:lvlText w:val="%1.%2.%3.%4.%5.%6.%7.%8"/>
      <w:lvlJc w:val="left"/>
      <w:pPr>
        <w:ind w:left="7848" w:hanging="1800"/>
      </w:pPr>
      <w:rPr>
        <w:rFonts w:hint="default"/>
      </w:rPr>
    </w:lvl>
    <w:lvl w:ilvl="8">
      <w:start w:val="1"/>
      <w:numFmt w:val="decimal"/>
      <w:lvlText w:val="%1.%2.%3.%4.%5.%6.%7.%8.%9"/>
      <w:lvlJc w:val="left"/>
      <w:pPr>
        <w:ind w:left="8712" w:hanging="1800"/>
      </w:pPr>
      <w:rPr>
        <w:rFonts w:hint="default"/>
      </w:rPr>
    </w:lvl>
  </w:abstractNum>
  <w:abstractNum w:abstractNumId="1" w15:restartNumberingAfterBreak="0">
    <w:nsid w:val="141C3438"/>
    <w:multiLevelType w:val="multilevel"/>
    <w:tmpl w:val="BB2E6B26"/>
    <w:lvl w:ilvl="0">
      <w:start w:val="1"/>
      <w:numFmt w:val="decimal"/>
      <w:lvlText w:val="%1."/>
      <w:lvlJc w:val="left"/>
      <w:pPr>
        <w:ind w:left="360" w:hanging="360"/>
      </w:pPr>
      <w:rPr>
        <w:b/>
      </w:rPr>
    </w:lvl>
    <w:lvl w:ilvl="1">
      <w:start w:val="1"/>
      <w:numFmt w:val="decimal"/>
      <w:lvlText w:val="%1.%2."/>
      <w:lvlJc w:val="left"/>
      <w:pPr>
        <w:ind w:left="432" w:hanging="432"/>
      </w:pPr>
      <w:rPr>
        <w:b w:val="0"/>
        <w:color w:val="auto"/>
        <w:sz w:val="22"/>
        <w:szCs w:val="22"/>
      </w:rPr>
    </w:lvl>
    <w:lvl w:ilvl="2">
      <w:start w:val="1"/>
      <w:numFmt w:val="decimal"/>
      <w:lvlText w:val="%1.%2.%3."/>
      <w:lvlJc w:val="left"/>
      <w:pPr>
        <w:ind w:left="1212" w:hanging="504"/>
      </w:pPr>
      <w:rPr>
        <w:b w:val="0"/>
        <w:color w:val="auto"/>
        <w:sz w:val="22"/>
        <w:szCs w:val="22"/>
      </w:rPr>
    </w:lvl>
    <w:lvl w:ilvl="3">
      <w:start w:val="1"/>
      <w:numFmt w:val="decimal"/>
      <w:lvlText w:val="%1.%2.%3.%4."/>
      <w:lvlJc w:val="left"/>
      <w:pPr>
        <w:ind w:left="2066"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9254CCD"/>
    <w:multiLevelType w:val="multilevel"/>
    <w:tmpl w:val="AA18026E"/>
    <w:lvl w:ilvl="0">
      <w:start w:val="1"/>
      <w:numFmt w:val="decimal"/>
      <w:lvlText w:val="%1."/>
      <w:lvlJc w:val="left"/>
      <w:pPr>
        <w:ind w:left="360" w:hanging="360"/>
      </w:pPr>
      <w:rPr>
        <w:rFonts w:ascii="Ubuntu" w:eastAsia="Times New Roman" w:hAnsi="Ubuntu" w:cs="Times New Roman"/>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25E07DA"/>
    <w:multiLevelType w:val="multilevel"/>
    <w:tmpl w:val="B7AA7098"/>
    <w:lvl w:ilvl="0">
      <w:start w:val="6"/>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41A81D77"/>
    <w:multiLevelType w:val="multilevel"/>
    <w:tmpl w:val="1EACF42A"/>
    <w:lvl w:ilvl="0">
      <w:start w:val="7"/>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41D544D4"/>
    <w:multiLevelType w:val="hybridMultilevel"/>
    <w:tmpl w:val="BD8EA9F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5864B0"/>
    <w:multiLevelType w:val="multilevel"/>
    <w:tmpl w:val="1302B486"/>
    <w:lvl w:ilvl="0">
      <w:start w:val="4"/>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66551FF2"/>
    <w:multiLevelType w:val="multilevel"/>
    <w:tmpl w:val="83C6CB0C"/>
    <w:lvl w:ilvl="0">
      <w:start w:val="2"/>
      <w:numFmt w:val="decimal"/>
      <w:lvlText w:val="%1"/>
      <w:lvlJc w:val="left"/>
      <w:pPr>
        <w:ind w:left="480" w:hanging="480"/>
      </w:pPr>
      <w:rPr>
        <w:rFonts w:hint="default"/>
      </w:rPr>
    </w:lvl>
    <w:lvl w:ilvl="1">
      <w:start w:val="4"/>
      <w:numFmt w:val="decimal"/>
      <w:lvlText w:val="%1.%2"/>
      <w:lvlJc w:val="left"/>
      <w:pPr>
        <w:ind w:left="1092" w:hanging="480"/>
      </w:pPr>
      <w:rPr>
        <w:rFonts w:hint="default"/>
      </w:rPr>
    </w:lvl>
    <w:lvl w:ilvl="2">
      <w:start w:val="1"/>
      <w:numFmt w:val="decimal"/>
      <w:lvlText w:val="%1.%2.%3"/>
      <w:lvlJc w:val="left"/>
      <w:pPr>
        <w:ind w:left="1944" w:hanging="720"/>
      </w:pPr>
      <w:rPr>
        <w:rFonts w:hint="default"/>
      </w:rPr>
    </w:lvl>
    <w:lvl w:ilvl="3">
      <w:start w:val="1"/>
      <w:numFmt w:val="decimal"/>
      <w:lvlText w:val="%1.%2.%3.%4"/>
      <w:lvlJc w:val="left"/>
      <w:pPr>
        <w:ind w:left="2916" w:hanging="108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500" w:hanging="1440"/>
      </w:pPr>
      <w:rPr>
        <w:rFonts w:hint="default"/>
      </w:rPr>
    </w:lvl>
    <w:lvl w:ilvl="6">
      <w:start w:val="1"/>
      <w:numFmt w:val="decimal"/>
      <w:lvlText w:val="%1.%2.%3.%4.%5.%6.%7"/>
      <w:lvlJc w:val="left"/>
      <w:pPr>
        <w:ind w:left="5112" w:hanging="1440"/>
      </w:pPr>
      <w:rPr>
        <w:rFonts w:hint="default"/>
      </w:rPr>
    </w:lvl>
    <w:lvl w:ilvl="7">
      <w:start w:val="1"/>
      <w:numFmt w:val="decimal"/>
      <w:lvlText w:val="%1.%2.%3.%4.%5.%6.%7.%8"/>
      <w:lvlJc w:val="left"/>
      <w:pPr>
        <w:ind w:left="6084" w:hanging="1800"/>
      </w:pPr>
      <w:rPr>
        <w:rFonts w:hint="default"/>
      </w:rPr>
    </w:lvl>
    <w:lvl w:ilvl="8">
      <w:start w:val="1"/>
      <w:numFmt w:val="decimal"/>
      <w:lvlText w:val="%1.%2.%3.%4.%5.%6.%7.%8.%9"/>
      <w:lvlJc w:val="left"/>
      <w:pPr>
        <w:ind w:left="6696" w:hanging="1800"/>
      </w:pPr>
      <w:rPr>
        <w:rFonts w:hint="default"/>
      </w:rPr>
    </w:lvl>
  </w:abstractNum>
  <w:abstractNum w:abstractNumId="8" w15:restartNumberingAfterBreak="0">
    <w:nsid w:val="73572643"/>
    <w:multiLevelType w:val="multilevel"/>
    <w:tmpl w:val="6F2E982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77560084"/>
    <w:multiLevelType w:val="hybridMultilevel"/>
    <w:tmpl w:val="43301978"/>
    <w:lvl w:ilvl="0" w:tplc="0427000F">
      <w:start w:val="1"/>
      <w:numFmt w:val="decimal"/>
      <w:lvlText w:val="%1."/>
      <w:lvlJc w:val="left"/>
      <w:pPr>
        <w:ind w:left="720" w:hanging="360"/>
      </w:pPr>
      <w:rPr>
        <w:rFonts w:eastAsia="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A1E1ED7"/>
    <w:multiLevelType w:val="multilevel"/>
    <w:tmpl w:val="93AA4492"/>
    <w:lvl w:ilvl="0">
      <w:start w:val="2"/>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C616EF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46903608">
    <w:abstractNumId w:val="9"/>
  </w:num>
  <w:num w:numId="2" w16cid:durableId="1779831308">
    <w:abstractNumId w:val="5"/>
  </w:num>
  <w:num w:numId="3" w16cid:durableId="1057048949">
    <w:abstractNumId w:val="11"/>
  </w:num>
  <w:num w:numId="4" w16cid:durableId="2105298874">
    <w:abstractNumId w:val="0"/>
  </w:num>
  <w:num w:numId="5" w16cid:durableId="245846972">
    <w:abstractNumId w:val="10"/>
  </w:num>
  <w:num w:numId="6" w16cid:durableId="1006442898">
    <w:abstractNumId w:val="2"/>
  </w:num>
  <w:num w:numId="7" w16cid:durableId="364520687">
    <w:abstractNumId w:val="7"/>
  </w:num>
  <w:num w:numId="8" w16cid:durableId="736442319">
    <w:abstractNumId w:val="1"/>
  </w:num>
  <w:num w:numId="9" w16cid:durableId="932543642">
    <w:abstractNumId w:val="8"/>
  </w:num>
  <w:num w:numId="10" w16cid:durableId="2073238125">
    <w:abstractNumId w:val="4"/>
  </w:num>
  <w:num w:numId="11" w16cid:durableId="99228966">
    <w:abstractNumId w:val="3"/>
  </w:num>
  <w:num w:numId="12" w16cid:durableId="8745379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2385"/>
    <w:rsid w:val="0000015D"/>
    <w:rsid w:val="00000410"/>
    <w:rsid w:val="000014BA"/>
    <w:rsid w:val="00003610"/>
    <w:rsid w:val="000049FE"/>
    <w:rsid w:val="000063EC"/>
    <w:rsid w:val="000066FD"/>
    <w:rsid w:val="00006718"/>
    <w:rsid w:val="00006FC9"/>
    <w:rsid w:val="00007576"/>
    <w:rsid w:val="00010AA7"/>
    <w:rsid w:val="00012385"/>
    <w:rsid w:val="000129B1"/>
    <w:rsid w:val="0001352B"/>
    <w:rsid w:val="000137E8"/>
    <w:rsid w:val="0001574B"/>
    <w:rsid w:val="00015F04"/>
    <w:rsid w:val="00017AA8"/>
    <w:rsid w:val="00020C1B"/>
    <w:rsid w:val="00022014"/>
    <w:rsid w:val="000220F7"/>
    <w:rsid w:val="00023EBC"/>
    <w:rsid w:val="00024403"/>
    <w:rsid w:val="000279BB"/>
    <w:rsid w:val="00031F28"/>
    <w:rsid w:val="000321B5"/>
    <w:rsid w:val="0003301D"/>
    <w:rsid w:val="0003394C"/>
    <w:rsid w:val="00040231"/>
    <w:rsid w:val="00042A1B"/>
    <w:rsid w:val="00044BCE"/>
    <w:rsid w:val="0004593E"/>
    <w:rsid w:val="00046D1B"/>
    <w:rsid w:val="00055C7C"/>
    <w:rsid w:val="00056840"/>
    <w:rsid w:val="000605B2"/>
    <w:rsid w:val="00060A7A"/>
    <w:rsid w:val="00065B9F"/>
    <w:rsid w:val="00066049"/>
    <w:rsid w:val="00070EA9"/>
    <w:rsid w:val="000732FA"/>
    <w:rsid w:val="0007352C"/>
    <w:rsid w:val="00073EFD"/>
    <w:rsid w:val="00074257"/>
    <w:rsid w:val="000758DF"/>
    <w:rsid w:val="00075BBA"/>
    <w:rsid w:val="000762AB"/>
    <w:rsid w:val="0007769B"/>
    <w:rsid w:val="000836A4"/>
    <w:rsid w:val="00084C12"/>
    <w:rsid w:val="000851E7"/>
    <w:rsid w:val="00086625"/>
    <w:rsid w:val="00090E32"/>
    <w:rsid w:val="000959B0"/>
    <w:rsid w:val="00095F38"/>
    <w:rsid w:val="000A135B"/>
    <w:rsid w:val="000A1414"/>
    <w:rsid w:val="000A27BF"/>
    <w:rsid w:val="000A4261"/>
    <w:rsid w:val="000A45B8"/>
    <w:rsid w:val="000A6D88"/>
    <w:rsid w:val="000B5905"/>
    <w:rsid w:val="000B5E79"/>
    <w:rsid w:val="000B7C00"/>
    <w:rsid w:val="000C03D4"/>
    <w:rsid w:val="000C38DE"/>
    <w:rsid w:val="000C3E62"/>
    <w:rsid w:val="000D4D78"/>
    <w:rsid w:val="000E3DDB"/>
    <w:rsid w:val="000E4390"/>
    <w:rsid w:val="000F0D4A"/>
    <w:rsid w:val="000F1418"/>
    <w:rsid w:val="000F2C1C"/>
    <w:rsid w:val="000F4C96"/>
    <w:rsid w:val="000F79BD"/>
    <w:rsid w:val="0010041F"/>
    <w:rsid w:val="00101714"/>
    <w:rsid w:val="001034DF"/>
    <w:rsid w:val="00103FD6"/>
    <w:rsid w:val="0010490C"/>
    <w:rsid w:val="00105C51"/>
    <w:rsid w:val="00105D6D"/>
    <w:rsid w:val="00105F5B"/>
    <w:rsid w:val="001104D0"/>
    <w:rsid w:val="001110FD"/>
    <w:rsid w:val="00111DB7"/>
    <w:rsid w:val="0011214A"/>
    <w:rsid w:val="0011254E"/>
    <w:rsid w:val="00113B5D"/>
    <w:rsid w:val="0011610B"/>
    <w:rsid w:val="00117980"/>
    <w:rsid w:val="00121093"/>
    <w:rsid w:val="00125147"/>
    <w:rsid w:val="00126EC7"/>
    <w:rsid w:val="00126FA2"/>
    <w:rsid w:val="00131835"/>
    <w:rsid w:val="00132AF6"/>
    <w:rsid w:val="0013468B"/>
    <w:rsid w:val="0013541D"/>
    <w:rsid w:val="00135A32"/>
    <w:rsid w:val="00136514"/>
    <w:rsid w:val="001413F3"/>
    <w:rsid w:val="0014599E"/>
    <w:rsid w:val="00146FA7"/>
    <w:rsid w:val="001472C2"/>
    <w:rsid w:val="00150D15"/>
    <w:rsid w:val="00152443"/>
    <w:rsid w:val="001524E5"/>
    <w:rsid w:val="0015449B"/>
    <w:rsid w:val="00154A19"/>
    <w:rsid w:val="00154B7D"/>
    <w:rsid w:val="001579B7"/>
    <w:rsid w:val="00165459"/>
    <w:rsid w:val="00165ADF"/>
    <w:rsid w:val="001668B7"/>
    <w:rsid w:val="00167FDC"/>
    <w:rsid w:val="00172634"/>
    <w:rsid w:val="00175334"/>
    <w:rsid w:val="00175859"/>
    <w:rsid w:val="00181F9C"/>
    <w:rsid w:val="00185B14"/>
    <w:rsid w:val="001868F5"/>
    <w:rsid w:val="001922CE"/>
    <w:rsid w:val="0019280D"/>
    <w:rsid w:val="00196F57"/>
    <w:rsid w:val="00197110"/>
    <w:rsid w:val="001A06F4"/>
    <w:rsid w:val="001A0A5D"/>
    <w:rsid w:val="001A0F4C"/>
    <w:rsid w:val="001A34EB"/>
    <w:rsid w:val="001A6BBC"/>
    <w:rsid w:val="001A6CEA"/>
    <w:rsid w:val="001A7D5F"/>
    <w:rsid w:val="001B0C24"/>
    <w:rsid w:val="001B2BF9"/>
    <w:rsid w:val="001B330E"/>
    <w:rsid w:val="001B55F7"/>
    <w:rsid w:val="001B5F17"/>
    <w:rsid w:val="001B615D"/>
    <w:rsid w:val="001B6BFB"/>
    <w:rsid w:val="001B728A"/>
    <w:rsid w:val="001D21B2"/>
    <w:rsid w:val="001D2E70"/>
    <w:rsid w:val="001D4A96"/>
    <w:rsid w:val="001D5746"/>
    <w:rsid w:val="001E159E"/>
    <w:rsid w:val="001E270B"/>
    <w:rsid w:val="001E62A4"/>
    <w:rsid w:val="001E6454"/>
    <w:rsid w:val="001E699F"/>
    <w:rsid w:val="001E78EB"/>
    <w:rsid w:val="001F2C03"/>
    <w:rsid w:val="001F3BF4"/>
    <w:rsid w:val="00203A07"/>
    <w:rsid w:val="00203D25"/>
    <w:rsid w:val="00204706"/>
    <w:rsid w:val="00205A3A"/>
    <w:rsid w:val="00207DFF"/>
    <w:rsid w:val="0021693C"/>
    <w:rsid w:val="00217A0B"/>
    <w:rsid w:val="00224065"/>
    <w:rsid w:val="00225514"/>
    <w:rsid w:val="002260CB"/>
    <w:rsid w:val="002261A2"/>
    <w:rsid w:val="00231FC5"/>
    <w:rsid w:val="00235047"/>
    <w:rsid w:val="00235912"/>
    <w:rsid w:val="00235BBF"/>
    <w:rsid w:val="00243CAD"/>
    <w:rsid w:val="002468B2"/>
    <w:rsid w:val="00246AF0"/>
    <w:rsid w:val="00250886"/>
    <w:rsid w:val="00250956"/>
    <w:rsid w:val="00251853"/>
    <w:rsid w:val="00251D32"/>
    <w:rsid w:val="00252420"/>
    <w:rsid w:val="00252B92"/>
    <w:rsid w:val="0025399A"/>
    <w:rsid w:val="00255A3F"/>
    <w:rsid w:val="00256174"/>
    <w:rsid w:val="00262612"/>
    <w:rsid w:val="00266FB4"/>
    <w:rsid w:val="00267ACA"/>
    <w:rsid w:val="00272006"/>
    <w:rsid w:val="002725FC"/>
    <w:rsid w:val="002739D1"/>
    <w:rsid w:val="00276051"/>
    <w:rsid w:val="00276F46"/>
    <w:rsid w:val="00281791"/>
    <w:rsid w:val="0028387B"/>
    <w:rsid w:val="00286F83"/>
    <w:rsid w:val="00292A28"/>
    <w:rsid w:val="00293AAD"/>
    <w:rsid w:val="00293E82"/>
    <w:rsid w:val="002950BE"/>
    <w:rsid w:val="00295AC6"/>
    <w:rsid w:val="002A21AD"/>
    <w:rsid w:val="002A25EC"/>
    <w:rsid w:val="002A47A1"/>
    <w:rsid w:val="002A7315"/>
    <w:rsid w:val="002A7F11"/>
    <w:rsid w:val="002B622B"/>
    <w:rsid w:val="002B6927"/>
    <w:rsid w:val="002C1AAF"/>
    <w:rsid w:val="002C3F82"/>
    <w:rsid w:val="002C6756"/>
    <w:rsid w:val="002C6C1F"/>
    <w:rsid w:val="002C7FC9"/>
    <w:rsid w:val="002D3D60"/>
    <w:rsid w:val="002D42B6"/>
    <w:rsid w:val="002D44F4"/>
    <w:rsid w:val="002D60E7"/>
    <w:rsid w:val="002D6147"/>
    <w:rsid w:val="002E049E"/>
    <w:rsid w:val="002E12E4"/>
    <w:rsid w:val="002E35A8"/>
    <w:rsid w:val="002E4C2E"/>
    <w:rsid w:val="002E4C3F"/>
    <w:rsid w:val="002E5791"/>
    <w:rsid w:val="002E693A"/>
    <w:rsid w:val="002F57C9"/>
    <w:rsid w:val="002F744F"/>
    <w:rsid w:val="0030038D"/>
    <w:rsid w:val="003016AD"/>
    <w:rsid w:val="003034B9"/>
    <w:rsid w:val="00304F86"/>
    <w:rsid w:val="00305379"/>
    <w:rsid w:val="00306BFB"/>
    <w:rsid w:val="003101C7"/>
    <w:rsid w:val="0031354B"/>
    <w:rsid w:val="0031522C"/>
    <w:rsid w:val="0032310C"/>
    <w:rsid w:val="003244C6"/>
    <w:rsid w:val="00324752"/>
    <w:rsid w:val="003279CD"/>
    <w:rsid w:val="00330E7D"/>
    <w:rsid w:val="00334096"/>
    <w:rsid w:val="00335DDE"/>
    <w:rsid w:val="003367FE"/>
    <w:rsid w:val="00341400"/>
    <w:rsid w:val="003426C5"/>
    <w:rsid w:val="003429E1"/>
    <w:rsid w:val="00342B24"/>
    <w:rsid w:val="00343428"/>
    <w:rsid w:val="003500E4"/>
    <w:rsid w:val="00355324"/>
    <w:rsid w:val="00356FFC"/>
    <w:rsid w:val="00357D87"/>
    <w:rsid w:val="00361828"/>
    <w:rsid w:val="003656D3"/>
    <w:rsid w:val="003670CF"/>
    <w:rsid w:val="0036762A"/>
    <w:rsid w:val="00372A3E"/>
    <w:rsid w:val="00372CD9"/>
    <w:rsid w:val="0037351B"/>
    <w:rsid w:val="00373AED"/>
    <w:rsid w:val="00373ED6"/>
    <w:rsid w:val="00375231"/>
    <w:rsid w:val="00375D67"/>
    <w:rsid w:val="003767DE"/>
    <w:rsid w:val="00377155"/>
    <w:rsid w:val="00377CF5"/>
    <w:rsid w:val="00380D01"/>
    <w:rsid w:val="00382563"/>
    <w:rsid w:val="003837FD"/>
    <w:rsid w:val="00383DD7"/>
    <w:rsid w:val="00386D14"/>
    <w:rsid w:val="00391442"/>
    <w:rsid w:val="0039249F"/>
    <w:rsid w:val="00394A9D"/>
    <w:rsid w:val="00394BD1"/>
    <w:rsid w:val="00394BD9"/>
    <w:rsid w:val="00395BC3"/>
    <w:rsid w:val="0039784C"/>
    <w:rsid w:val="003A27AD"/>
    <w:rsid w:val="003A499A"/>
    <w:rsid w:val="003A7BE4"/>
    <w:rsid w:val="003B0106"/>
    <w:rsid w:val="003B019C"/>
    <w:rsid w:val="003B0706"/>
    <w:rsid w:val="003B0930"/>
    <w:rsid w:val="003B19FF"/>
    <w:rsid w:val="003B75A9"/>
    <w:rsid w:val="003B7697"/>
    <w:rsid w:val="003B7C3C"/>
    <w:rsid w:val="003B7DDE"/>
    <w:rsid w:val="003B7EC6"/>
    <w:rsid w:val="003C217C"/>
    <w:rsid w:val="003C6FFA"/>
    <w:rsid w:val="003C7A54"/>
    <w:rsid w:val="003D1508"/>
    <w:rsid w:val="003D49F1"/>
    <w:rsid w:val="003D56B5"/>
    <w:rsid w:val="003D7775"/>
    <w:rsid w:val="003E0920"/>
    <w:rsid w:val="003E1F72"/>
    <w:rsid w:val="003E753D"/>
    <w:rsid w:val="003F3394"/>
    <w:rsid w:val="003F4F54"/>
    <w:rsid w:val="003F5907"/>
    <w:rsid w:val="003F7A85"/>
    <w:rsid w:val="00400DA1"/>
    <w:rsid w:val="004012EA"/>
    <w:rsid w:val="004014E1"/>
    <w:rsid w:val="00405310"/>
    <w:rsid w:val="004113BE"/>
    <w:rsid w:val="00413476"/>
    <w:rsid w:val="004145E7"/>
    <w:rsid w:val="00416783"/>
    <w:rsid w:val="00416E79"/>
    <w:rsid w:val="00417167"/>
    <w:rsid w:val="00421620"/>
    <w:rsid w:val="004217C3"/>
    <w:rsid w:val="004245A6"/>
    <w:rsid w:val="004317CF"/>
    <w:rsid w:val="00431A46"/>
    <w:rsid w:val="00431AB7"/>
    <w:rsid w:val="00432008"/>
    <w:rsid w:val="004325F4"/>
    <w:rsid w:val="0043282C"/>
    <w:rsid w:val="004345E6"/>
    <w:rsid w:val="00441892"/>
    <w:rsid w:val="00443FD0"/>
    <w:rsid w:val="00447414"/>
    <w:rsid w:val="00447CC1"/>
    <w:rsid w:val="00450D15"/>
    <w:rsid w:val="00452D1E"/>
    <w:rsid w:val="0045645C"/>
    <w:rsid w:val="00461BCE"/>
    <w:rsid w:val="00463DA9"/>
    <w:rsid w:val="00464D69"/>
    <w:rsid w:val="00465729"/>
    <w:rsid w:val="004657F9"/>
    <w:rsid w:val="00465F96"/>
    <w:rsid w:val="0046629B"/>
    <w:rsid w:val="00466C67"/>
    <w:rsid w:val="004672B3"/>
    <w:rsid w:val="00471088"/>
    <w:rsid w:val="00471E8F"/>
    <w:rsid w:val="0047385E"/>
    <w:rsid w:val="00474D8B"/>
    <w:rsid w:val="00475E93"/>
    <w:rsid w:val="00476AC9"/>
    <w:rsid w:val="00476B80"/>
    <w:rsid w:val="00477E6A"/>
    <w:rsid w:val="00482F02"/>
    <w:rsid w:val="00483982"/>
    <w:rsid w:val="004841B2"/>
    <w:rsid w:val="004851A2"/>
    <w:rsid w:val="00485E5F"/>
    <w:rsid w:val="00491D5C"/>
    <w:rsid w:val="00493912"/>
    <w:rsid w:val="00495726"/>
    <w:rsid w:val="00495D4F"/>
    <w:rsid w:val="004A02E0"/>
    <w:rsid w:val="004A242D"/>
    <w:rsid w:val="004A25E2"/>
    <w:rsid w:val="004A4625"/>
    <w:rsid w:val="004A5F69"/>
    <w:rsid w:val="004A7E1A"/>
    <w:rsid w:val="004B1ACB"/>
    <w:rsid w:val="004B62FE"/>
    <w:rsid w:val="004B7539"/>
    <w:rsid w:val="004C25E5"/>
    <w:rsid w:val="004C2BDF"/>
    <w:rsid w:val="004C41F9"/>
    <w:rsid w:val="004C5ED0"/>
    <w:rsid w:val="004C6CF8"/>
    <w:rsid w:val="004C7B4F"/>
    <w:rsid w:val="004D23B6"/>
    <w:rsid w:val="004D3448"/>
    <w:rsid w:val="004D4FF1"/>
    <w:rsid w:val="004D5D73"/>
    <w:rsid w:val="004E1673"/>
    <w:rsid w:val="004E1E33"/>
    <w:rsid w:val="004E596D"/>
    <w:rsid w:val="004F029C"/>
    <w:rsid w:val="004F0609"/>
    <w:rsid w:val="004F0B3F"/>
    <w:rsid w:val="004F3511"/>
    <w:rsid w:val="004F3D42"/>
    <w:rsid w:val="004F6642"/>
    <w:rsid w:val="004F783C"/>
    <w:rsid w:val="004F7C78"/>
    <w:rsid w:val="00501EAB"/>
    <w:rsid w:val="005028C0"/>
    <w:rsid w:val="005029F4"/>
    <w:rsid w:val="00503160"/>
    <w:rsid w:val="00503BE1"/>
    <w:rsid w:val="0050641F"/>
    <w:rsid w:val="005068B3"/>
    <w:rsid w:val="00507901"/>
    <w:rsid w:val="0051092E"/>
    <w:rsid w:val="00512C43"/>
    <w:rsid w:val="00513300"/>
    <w:rsid w:val="00513D4B"/>
    <w:rsid w:val="0051401D"/>
    <w:rsid w:val="005146F8"/>
    <w:rsid w:val="00514D8E"/>
    <w:rsid w:val="00517052"/>
    <w:rsid w:val="00520167"/>
    <w:rsid w:val="0052130B"/>
    <w:rsid w:val="00522591"/>
    <w:rsid w:val="00523A4E"/>
    <w:rsid w:val="00523B04"/>
    <w:rsid w:val="00536411"/>
    <w:rsid w:val="00536DE8"/>
    <w:rsid w:val="0053764C"/>
    <w:rsid w:val="00537A15"/>
    <w:rsid w:val="00540503"/>
    <w:rsid w:val="00540A95"/>
    <w:rsid w:val="005437F4"/>
    <w:rsid w:val="00545F93"/>
    <w:rsid w:val="0055002C"/>
    <w:rsid w:val="0055093E"/>
    <w:rsid w:val="00550B0F"/>
    <w:rsid w:val="00551DD9"/>
    <w:rsid w:val="00552242"/>
    <w:rsid w:val="00553F99"/>
    <w:rsid w:val="00560AB6"/>
    <w:rsid w:val="00565C1A"/>
    <w:rsid w:val="00566892"/>
    <w:rsid w:val="005713C1"/>
    <w:rsid w:val="0057431E"/>
    <w:rsid w:val="005753BD"/>
    <w:rsid w:val="00582DEF"/>
    <w:rsid w:val="00584806"/>
    <w:rsid w:val="00584DD1"/>
    <w:rsid w:val="00585CD1"/>
    <w:rsid w:val="00587A2C"/>
    <w:rsid w:val="0059080B"/>
    <w:rsid w:val="005921C4"/>
    <w:rsid w:val="005950C4"/>
    <w:rsid w:val="005A0F11"/>
    <w:rsid w:val="005A1B46"/>
    <w:rsid w:val="005A32E1"/>
    <w:rsid w:val="005A4907"/>
    <w:rsid w:val="005B0EF5"/>
    <w:rsid w:val="005B1262"/>
    <w:rsid w:val="005B1853"/>
    <w:rsid w:val="005B2D55"/>
    <w:rsid w:val="005B3CF4"/>
    <w:rsid w:val="005B4083"/>
    <w:rsid w:val="005B4736"/>
    <w:rsid w:val="005B75A8"/>
    <w:rsid w:val="005C5CAD"/>
    <w:rsid w:val="005C5F73"/>
    <w:rsid w:val="005D0ECF"/>
    <w:rsid w:val="005D6E8E"/>
    <w:rsid w:val="005E0B04"/>
    <w:rsid w:val="005E114B"/>
    <w:rsid w:val="005F1886"/>
    <w:rsid w:val="005F1A36"/>
    <w:rsid w:val="005F2C8A"/>
    <w:rsid w:val="005F341E"/>
    <w:rsid w:val="005F4B48"/>
    <w:rsid w:val="005F6A12"/>
    <w:rsid w:val="005F7FD1"/>
    <w:rsid w:val="006025E9"/>
    <w:rsid w:val="006049CE"/>
    <w:rsid w:val="00605FB9"/>
    <w:rsid w:val="00607A03"/>
    <w:rsid w:val="00607EC7"/>
    <w:rsid w:val="00612A33"/>
    <w:rsid w:val="00612ABB"/>
    <w:rsid w:val="00612EBB"/>
    <w:rsid w:val="006167F1"/>
    <w:rsid w:val="00624638"/>
    <w:rsid w:val="00625F61"/>
    <w:rsid w:val="00627B97"/>
    <w:rsid w:val="006302DC"/>
    <w:rsid w:val="00630BDB"/>
    <w:rsid w:val="0063192A"/>
    <w:rsid w:val="006364D8"/>
    <w:rsid w:val="00637236"/>
    <w:rsid w:val="006406E1"/>
    <w:rsid w:val="00641657"/>
    <w:rsid w:val="00643B82"/>
    <w:rsid w:val="00643C5C"/>
    <w:rsid w:val="006445C2"/>
    <w:rsid w:val="00646C86"/>
    <w:rsid w:val="00651161"/>
    <w:rsid w:val="00652F42"/>
    <w:rsid w:val="0065453D"/>
    <w:rsid w:val="0065490B"/>
    <w:rsid w:val="00655072"/>
    <w:rsid w:val="0065518F"/>
    <w:rsid w:val="00656EAA"/>
    <w:rsid w:val="00656F5D"/>
    <w:rsid w:val="0065732E"/>
    <w:rsid w:val="00665362"/>
    <w:rsid w:val="006670C3"/>
    <w:rsid w:val="006701F2"/>
    <w:rsid w:val="00672617"/>
    <w:rsid w:val="00672BE7"/>
    <w:rsid w:val="00675A60"/>
    <w:rsid w:val="006768F6"/>
    <w:rsid w:val="00684A6D"/>
    <w:rsid w:val="00684D9C"/>
    <w:rsid w:val="00685CB9"/>
    <w:rsid w:val="00687A09"/>
    <w:rsid w:val="00690161"/>
    <w:rsid w:val="00691BBC"/>
    <w:rsid w:val="006941F3"/>
    <w:rsid w:val="006973F8"/>
    <w:rsid w:val="00697634"/>
    <w:rsid w:val="00697BAB"/>
    <w:rsid w:val="006A0FDB"/>
    <w:rsid w:val="006A3955"/>
    <w:rsid w:val="006A56E3"/>
    <w:rsid w:val="006A6C8F"/>
    <w:rsid w:val="006A7464"/>
    <w:rsid w:val="006B0660"/>
    <w:rsid w:val="006B1B04"/>
    <w:rsid w:val="006B2426"/>
    <w:rsid w:val="006B333F"/>
    <w:rsid w:val="006C0BA8"/>
    <w:rsid w:val="006C0F37"/>
    <w:rsid w:val="006C284D"/>
    <w:rsid w:val="006C3D68"/>
    <w:rsid w:val="006C64C7"/>
    <w:rsid w:val="006D19F3"/>
    <w:rsid w:val="006D2547"/>
    <w:rsid w:val="006D31D6"/>
    <w:rsid w:val="006D50BD"/>
    <w:rsid w:val="006D58D1"/>
    <w:rsid w:val="006E03F6"/>
    <w:rsid w:val="006E1128"/>
    <w:rsid w:val="006E2E71"/>
    <w:rsid w:val="006E39D5"/>
    <w:rsid w:val="006E5C78"/>
    <w:rsid w:val="006E603A"/>
    <w:rsid w:val="006F0001"/>
    <w:rsid w:val="006F477E"/>
    <w:rsid w:val="006F5E66"/>
    <w:rsid w:val="0070114D"/>
    <w:rsid w:val="00701A0F"/>
    <w:rsid w:val="00702B8A"/>
    <w:rsid w:val="00703830"/>
    <w:rsid w:val="00704D6C"/>
    <w:rsid w:val="00710074"/>
    <w:rsid w:val="00710A87"/>
    <w:rsid w:val="00711164"/>
    <w:rsid w:val="00714A94"/>
    <w:rsid w:val="00716A70"/>
    <w:rsid w:val="00716B10"/>
    <w:rsid w:val="00720834"/>
    <w:rsid w:val="00723694"/>
    <w:rsid w:val="007259DF"/>
    <w:rsid w:val="007321D4"/>
    <w:rsid w:val="007345A6"/>
    <w:rsid w:val="00734F51"/>
    <w:rsid w:val="0073719C"/>
    <w:rsid w:val="007408B9"/>
    <w:rsid w:val="00741298"/>
    <w:rsid w:val="00746C56"/>
    <w:rsid w:val="0074716F"/>
    <w:rsid w:val="00753BED"/>
    <w:rsid w:val="00753D3B"/>
    <w:rsid w:val="007541AB"/>
    <w:rsid w:val="0075497A"/>
    <w:rsid w:val="00754A87"/>
    <w:rsid w:val="00754E39"/>
    <w:rsid w:val="00755D8D"/>
    <w:rsid w:val="00756127"/>
    <w:rsid w:val="00760CB3"/>
    <w:rsid w:val="0076701E"/>
    <w:rsid w:val="00767CDB"/>
    <w:rsid w:val="00767EBA"/>
    <w:rsid w:val="00767EE7"/>
    <w:rsid w:val="00771AE8"/>
    <w:rsid w:val="00771C92"/>
    <w:rsid w:val="00772193"/>
    <w:rsid w:val="00773A68"/>
    <w:rsid w:val="00773CE2"/>
    <w:rsid w:val="0077492D"/>
    <w:rsid w:val="00782FC3"/>
    <w:rsid w:val="007847D3"/>
    <w:rsid w:val="0079177C"/>
    <w:rsid w:val="00792459"/>
    <w:rsid w:val="00793412"/>
    <w:rsid w:val="0079418F"/>
    <w:rsid w:val="00794C52"/>
    <w:rsid w:val="00794C75"/>
    <w:rsid w:val="007974C4"/>
    <w:rsid w:val="007A05A4"/>
    <w:rsid w:val="007A160B"/>
    <w:rsid w:val="007A249C"/>
    <w:rsid w:val="007A49C3"/>
    <w:rsid w:val="007A50D7"/>
    <w:rsid w:val="007A5175"/>
    <w:rsid w:val="007A6FD5"/>
    <w:rsid w:val="007A794C"/>
    <w:rsid w:val="007A7C9D"/>
    <w:rsid w:val="007B1F2F"/>
    <w:rsid w:val="007B395F"/>
    <w:rsid w:val="007B3EBA"/>
    <w:rsid w:val="007B588B"/>
    <w:rsid w:val="007B58A2"/>
    <w:rsid w:val="007B5CE1"/>
    <w:rsid w:val="007B7673"/>
    <w:rsid w:val="007C4321"/>
    <w:rsid w:val="007C4B74"/>
    <w:rsid w:val="007C649D"/>
    <w:rsid w:val="007D026C"/>
    <w:rsid w:val="007D2C7A"/>
    <w:rsid w:val="007D48BD"/>
    <w:rsid w:val="007D4C32"/>
    <w:rsid w:val="007D5AD1"/>
    <w:rsid w:val="007E181A"/>
    <w:rsid w:val="007E21A5"/>
    <w:rsid w:val="007E5113"/>
    <w:rsid w:val="007F3F38"/>
    <w:rsid w:val="007F4B40"/>
    <w:rsid w:val="00800608"/>
    <w:rsid w:val="00804500"/>
    <w:rsid w:val="0080629C"/>
    <w:rsid w:val="00807333"/>
    <w:rsid w:val="00807C0E"/>
    <w:rsid w:val="00810346"/>
    <w:rsid w:val="00810740"/>
    <w:rsid w:val="008129BD"/>
    <w:rsid w:val="008152E1"/>
    <w:rsid w:val="00815B5A"/>
    <w:rsid w:val="008161A4"/>
    <w:rsid w:val="00823354"/>
    <w:rsid w:val="00826C21"/>
    <w:rsid w:val="0083250E"/>
    <w:rsid w:val="00833ED6"/>
    <w:rsid w:val="008352C7"/>
    <w:rsid w:val="00840DDA"/>
    <w:rsid w:val="008435D3"/>
    <w:rsid w:val="00845776"/>
    <w:rsid w:val="00854755"/>
    <w:rsid w:val="00856792"/>
    <w:rsid w:val="0085786A"/>
    <w:rsid w:val="00857A4E"/>
    <w:rsid w:val="00857BBC"/>
    <w:rsid w:val="00860467"/>
    <w:rsid w:val="00862C94"/>
    <w:rsid w:val="008666FC"/>
    <w:rsid w:val="008673FC"/>
    <w:rsid w:val="00872C7D"/>
    <w:rsid w:val="008735F8"/>
    <w:rsid w:val="00875352"/>
    <w:rsid w:val="0087579F"/>
    <w:rsid w:val="00876DBC"/>
    <w:rsid w:val="008810EA"/>
    <w:rsid w:val="0088243D"/>
    <w:rsid w:val="008836EE"/>
    <w:rsid w:val="00884B32"/>
    <w:rsid w:val="0088553C"/>
    <w:rsid w:val="00890191"/>
    <w:rsid w:val="008903A3"/>
    <w:rsid w:val="00896F73"/>
    <w:rsid w:val="00897B35"/>
    <w:rsid w:val="008A2AE6"/>
    <w:rsid w:val="008A550C"/>
    <w:rsid w:val="008A7027"/>
    <w:rsid w:val="008A769F"/>
    <w:rsid w:val="008B15B4"/>
    <w:rsid w:val="008B1FF1"/>
    <w:rsid w:val="008B4DBB"/>
    <w:rsid w:val="008B54AF"/>
    <w:rsid w:val="008B6FDB"/>
    <w:rsid w:val="008B71C5"/>
    <w:rsid w:val="008B72DD"/>
    <w:rsid w:val="008C04A8"/>
    <w:rsid w:val="008C2AAF"/>
    <w:rsid w:val="008C2F82"/>
    <w:rsid w:val="008C3B71"/>
    <w:rsid w:val="008C7577"/>
    <w:rsid w:val="008D0251"/>
    <w:rsid w:val="008D2AC0"/>
    <w:rsid w:val="008D474C"/>
    <w:rsid w:val="008D5A0D"/>
    <w:rsid w:val="008D7CD5"/>
    <w:rsid w:val="008D7F75"/>
    <w:rsid w:val="008E0915"/>
    <w:rsid w:val="008E11C8"/>
    <w:rsid w:val="008E4188"/>
    <w:rsid w:val="008E6427"/>
    <w:rsid w:val="008E654C"/>
    <w:rsid w:val="008F1CE5"/>
    <w:rsid w:val="008F4001"/>
    <w:rsid w:val="008F4F0A"/>
    <w:rsid w:val="008F6502"/>
    <w:rsid w:val="008F67D3"/>
    <w:rsid w:val="008F7F98"/>
    <w:rsid w:val="009061C2"/>
    <w:rsid w:val="00906802"/>
    <w:rsid w:val="009114C6"/>
    <w:rsid w:val="0091187D"/>
    <w:rsid w:val="00911B75"/>
    <w:rsid w:val="009122C6"/>
    <w:rsid w:val="009123F6"/>
    <w:rsid w:val="00914A4F"/>
    <w:rsid w:val="0092336F"/>
    <w:rsid w:val="009240D9"/>
    <w:rsid w:val="0092429F"/>
    <w:rsid w:val="00927478"/>
    <w:rsid w:val="00930CA2"/>
    <w:rsid w:val="00931143"/>
    <w:rsid w:val="00931278"/>
    <w:rsid w:val="0093322F"/>
    <w:rsid w:val="009352AE"/>
    <w:rsid w:val="0093559B"/>
    <w:rsid w:val="00937F65"/>
    <w:rsid w:val="009401E8"/>
    <w:rsid w:val="00943D64"/>
    <w:rsid w:val="00944663"/>
    <w:rsid w:val="00945E94"/>
    <w:rsid w:val="00945F6D"/>
    <w:rsid w:val="009470C3"/>
    <w:rsid w:val="00947407"/>
    <w:rsid w:val="00947582"/>
    <w:rsid w:val="0095634F"/>
    <w:rsid w:val="009563A1"/>
    <w:rsid w:val="009574B0"/>
    <w:rsid w:val="00964BC3"/>
    <w:rsid w:val="00965385"/>
    <w:rsid w:val="00966543"/>
    <w:rsid w:val="00966CD4"/>
    <w:rsid w:val="009672EB"/>
    <w:rsid w:val="009679AE"/>
    <w:rsid w:val="00972BE7"/>
    <w:rsid w:val="00974B8A"/>
    <w:rsid w:val="0098253D"/>
    <w:rsid w:val="00984494"/>
    <w:rsid w:val="0098504D"/>
    <w:rsid w:val="009851AD"/>
    <w:rsid w:val="009946D2"/>
    <w:rsid w:val="00994ABC"/>
    <w:rsid w:val="00995CE2"/>
    <w:rsid w:val="0099642F"/>
    <w:rsid w:val="0099649C"/>
    <w:rsid w:val="009A317E"/>
    <w:rsid w:val="009A4FA2"/>
    <w:rsid w:val="009B1150"/>
    <w:rsid w:val="009B312B"/>
    <w:rsid w:val="009B340B"/>
    <w:rsid w:val="009B567D"/>
    <w:rsid w:val="009B7857"/>
    <w:rsid w:val="009C083D"/>
    <w:rsid w:val="009C1D84"/>
    <w:rsid w:val="009C3F45"/>
    <w:rsid w:val="009C4B9C"/>
    <w:rsid w:val="009C6AB1"/>
    <w:rsid w:val="009D4110"/>
    <w:rsid w:val="009E49CC"/>
    <w:rsid w:val="009E6C39"/>
    <w:rsid w:val="009F1B7E"/>
    <w:rsid w:val="00A007CD"/>
    <w:rsid w:val="00A012D5"/>
    <w:rsid w:val="00A01999"/>
    <w:rsid w:val="00A0200B"/>
    <w:rsid w:val="00A02094"/>
    <w:rsid w:val="00A041EB"/>
    <w:rsid w:val="00A048F6"/>
    <w:rsid w:val="00A04C59"/>
    <w:rsid w:val="00A1013B"/>
    <w:rsid w:val="00A1050F"/>
    <w:rsid w:val="00A14744"/>
    <w:rsid w:val="00A174EF"/>
    <w:rsid w:val="00A174F1"/>
    <w:rsid w:val="00A17E7C"/>
    <w:rsid w:val="00A25B0F"/>
    <w:rsid w:val="00A3196F"/>
    <w:rsid w:val="00A31AF8"/>
    <w:rsid w:val="00A32A97"/>
    <w:rsid w:val="00A3335A"/>
    <w:rsid w:val="00A37B21"/>
    <w:rsid w:val="00A40B02"/>
    <w:rsid w:val="00A434F6"/>
    <w:rsid w:val="00A43A1A"/>
    <w:rsid w:val="00A43B62"/>
    <w:rsid w:val="00A461C7"/>
    <w:rsid w:val="00A46803"/>
    <w:rsid w:val="00A47476"/>
    <w:rsid w:val="00A55042"/>
    <w:rsid w:val="00A5604C"/>
    <w:rsid w:val="00A57DDC"/>
    <w:rsid w:val="00A63012"/>
    <w:rsid w:val="00A63FCB"/>
    <w:rsid w:val="00A6446B"/>
    <w:rsid w:val="00A6489D"/>
    <w:rsid w:val="00A672EA"/>
    <w:rsid w:val="00A7206D"/>
    <w:rsid w:val="00A75F3B"/>
    <w:rsid w:val="00A7699E"/>
    <w:rsid w:val="00A77BE1"/>
    <w:rsid w:val="00A80EB1"/>
    <w:rsid w:val="00A86A75"/>
    <w:rsid w:val="00A91F35"/>
    <w:rsid w:val="00A9731A"/>
    <w:rsid w:val="00A97D84"/>
    <w:rsid w:val="00AA077F"/>
    <w:rsid w:val="00AA1C75"/>
    <w:rsid w:val="00AA3402"/>
    <w:rsid w:val="00AA51F0"/>
    <w:rsid w:val="00AA78AE"/>
    <w:rsid w:val="00AB3163"/>
    <w:rsid w:val="00AB56D0"/>
    <w:rsid w:val="00AB5863"/>
    <w:rsid w:val="00AC03F0"/>
    <w:rsid w:val="00AC075C"/>
    <w:rsid w:val="00AC0BC7"/>
    <w:rsid w:val="00AC1B72"/>
    <w:rsid w:val="00AC243C"/>
    <w:rsid w:val="00AC43F5"/>
    <w:rsid w:val="00AC78E5"/>
    <w:rsid w:val="00AD10BB"/>
    <w:rsid w:val="00AD1886"/>
    <w:rsid w:val="00AD346E"/>
    <w:rsid w:val="00AD3F0A"/>
    <w:rsid w:val="00AD4692"/>
    <w:rsid w:val="00AD4EAE"/>
    <w:rsid w:val="00AD4FB3"/>
    <w:rsid w:val="00AD509C"/>
    <w:rsid w:val="00AE160A"/>
    <w:rsid w:val="00AE24F7"/>
    <w:rsid w:val="00AE4311"/>
    <w:rsid w:val="00AE457D"/>
    <w:rsid w:val="00AE6E6E"/>
    <w:rsid w:val="00AF27AB"/>
    <w:rsid w:val="00AF2CE6"/>
    <w:rsid w:val="00AF351F"/>
    <w:rsid w:val="00AF4627"/>
    <w:rsid w:val="00AF49F2"/>
    <w:rsid w:val="00AF62CD"/>
    <w:rsid w:val="00AF645E"/>
    <w:rsid w:val="00B00A18"/>
    <w:rsid w:val="00B026EF"/>
    <w:rsid w:val="00B0278A"/>
    <w:rsid w:val="00B119DE"/>
    <w:rsid w:val="00B140DA"/>
    <w:rsid w:val="00B14681"/>
    <w:rsid w:val="00B1491D"/>
    <w:rsid w:val="00B175DA"/>
    <w:rsid w:val="00B2463C"/>
    <w:rsid w:val="00B24847"/>
    <w:rsid w:val="00B24EF0"/>
    <w:rsid w:val="00B31289"/>
    <w:rsid w:val="00B3147C"/>
    <w:rsid w:val="00B32D7B"/>
    <w:rsid w:val="00B35320"/>
    <w:rsid w:val="00B36156"/>
    <w:rsid w:val="00B366E3"/>
    <w:rsid w:val="00B377D4"/>
    <w:rsid w:val="00B41312"/>
    <w:rsid w:val="00B41604"/>
    <w:rsid w:val="00B41E18"/>
    <w:rsid w:val="00B475C0"/>
    <w:rsid w:val="00B50542"/>
    <w:rsid w:val="00B51A6D"/>
    <w:rsid w:val="00B52E6C"/>
    <w:rsid w:val="00B6119C"/>
    <w:rsid w:val="00B611B0"/>
    <w:rsid w:val="00B6287D"/>
    <w:rsid w:val="00B63DC4"/>
    <w:rsid w:val="00B64EA4"/>
    <w:rsid w:val="00B66ADF"/>
    <w:rsid w:val="00B704A8"/>
    <w:rsid w:val="00B70A16"/>
    <w:rsid w:val="00B7198F"/>
    <w:rsid w:val="00B7540F"/>
    <w:rsid w:val="00B754DB"/>
    <w:rsid w:val="00B758EB"/>
    <w:rsid w:val="00B777C1"/>
    <w:rsid w:val="00B84C15"/>
    <w:rsid w:val="00B87668"/>
    <w:rsid w:val="00B942BA"/>
    <w:rsid w:val="00BA1943"/>
    <w:rsid w:val="00BA2358"/>
    <w:rsid w:val="00BA2A16"/>
    <w:rsid w:val="00BA6617"/>
    <w:rsid w:val="00BA6EAE"/>
    <w:rsid w:val="00BA72EA"/>
    <w:rsid w:val="00BB4656"/>
    <w:rsid w:val="00BB64F4"/>
    <w:rsid w:val="00BB69E4"/>
    <w:rsid w:val="00BC15F4"/>
    <w:rsid w:val="00BC1C9F"/>
    <w:rsid w:val="00BC2EDA"/>
    <w:rsid w:val="00BC3445"/>
    <w:rsid w:val="00BC4094"/>
    <w:rsid w:val="00BC5093"/>
    <w:rsid w:val="00BC5577"/>
    <w:rsid w:val="00BD07A3"/>
    <w:rsid w:val="00BD5B30"/>
    <w:rsid w:val="00BD721F"/>
    <w:rsid w:val="00BE196B"/>
    <w:rsid w:val="00BE2CA6"/>
    <w:rsid w:val="00BE2CCD"/>
    <w:rsid w:val="00BE2CDA"/>
    <w:rsid w:val="00BE2F1C"/>
    <w:rsid w:val="00BE303E"/>
    <w:rsid w:val="00BE46A0"/>
    <w:rsid w:val="00BE5380"/>
    <w:rsid w:val="00BE5B83"/>
    <w:rsid w:val="00BE5CC0"/>
    <w:rsid w:val="00BE74B2"/>
    <w:rsid w:val="00BE78B1"/>
    <w:rsid w:val="00BF4300"/>
    <w:rsid w:val="00C01D85"/>
    <w:rsid w:val="00C0275C"/>
    <w:rsid w:val="00C05319"/>
    <w:rsid w:val="00C0539B"/>
    <w:rsid w:val="00C05B10"/>
    <w:rsid w:val="00C10122"/>
    <w:rsid w:val="00C12626"/>
    <w:rsid w:val="00C12A50"/>
    <w:rsid w:val="00C12D71"/>
    <w:rsid w:val="00C14C06"/>
    <w:rsid w:val="00C14CA7"/>
    <w:rsid w:val="00C21CAE"/>
    <w:rsid w:val="00C21D39"/>
    <w:rsid w:val="00C236F8"/>
    <w:rsid w:val="00C25097"/>
    <w:rsid w:val="00C256A3"/>
    <w:rsid w:val="00C25D72"/>
    <w:rsid w:val="00C32895"/>
    <w:rsid w:val="00C32B56"/>
    <w:rsid w:val="00C335C9"/>
    <w:rsid w:val="00C347BB"/>
    <w:rsid w:val="00C36018"/>
    <w:rsid w:val="00C40880"/>
    <w:rsid w:val="00C4089F"/>
    <w:rsid w:val="00C4323E"/>
    <w:rsid w:val="00C43391"/>
    <w:rsid w:val="00C43731"/>
    <w:rsid w:val="00C442C9"/>
    <w:rsid w:val="00C4540E"/>
    <w:rsid w:val="00C469C5"/>
    <w:rsid w:val="00C4783F"/>
    <w:rsid w:val="00C5277F"/>
    <w:rsid w:val="00C61C45"/>
    <w:rsid w:val="00C65A8F"/>
    <w:rsid w:val="00C708D8"/>
    <w:rsid w:val="00C72121"/>
    <w:rsid w:val="00C738EC"/>
    <w:rsid w:val="00C73A9D"/>
    <w:rsid w:val="00C74C5E"/>
    <w:rsid w:val="00C76086"/>
    <w:rsid w:val="00C82315"/>
    <w:rsid w:val="00C824EA"/>
    <w:rsid w:val="00C8403C"/>
    <w:rsid w:val="00C847CF"/>
    <w:rsid w:val="00C85248"/>
    <w:rsid w:val="00C87AB5"/>
    <w:rsid w:val="00C9093F"/>
    <w:rsid w:val="00C90DF0"/>
    <w:rsid w:val="00C92D42"/>
    <w:rsid w:val="00CA0791"/>
    <w:rsid w:val="00CA0C23"/>
    <w:rsid w:val="00CA1BEB"/>
    <w:rsid w:val="00CA20DC"/>
    <w:rsid w:val="00CA2B49"/>
    <w:rsid w:val="00CA5D18"/>
    <w:rsid w:val="00CA6330"/>
    <w:rsid w:val="00CB0A1E"/>
    <w:rsid w:val="00CB18FF"/>
    <w:rsid w:val="00CB504E"/>
    <w:rsid w:val="00CB5C36"/>
    <w:rsid w:val="00CC02F7"/>
    <w:rsid w:val="00CC0E00"/>
    <w:rsid w:val="00CC41C3"/>
    <w:rsid w:val="00CC5C8F"/>
    <w:rsid w:val="00CC5EE7"/>
    <w:rsid w:val="00CD393E"/>
    <w:rsid w:val="00CD718A"/>
    <w:rsid w:val="00CE10C5"/>
    <w:rsid w:val="00CE1649"/>
    <w:rsid w:val="00CE27AC"/>
    <w:rsid w:val="00CE3940"/>
    <w:rsid w:val="00CE3EA0"/>
    <w:rsid w:val="00CE730F"/>
    <w:rsid w:val="00CE7ED2"/>
    <w:rsid w:val="00CF3DA5"/>
    <w:rsid w:val="00CF670A"/>
    <w:rsid w:val="00D00BAE"/>
    <w:rsid w:val="00D017C5"/>
    <w:rsid w:val="00D04427"/>
    <w:rsid w:val="00D11FE8"/>
    <w:rsid w:val="00D1277F"/>
    <w:rsid w:val="00D1406C"/>
    <w:rsid w:val="00D14B86"/>
    <w:rsid w:val="00D15311"/>
    <w:rsid w:val="00D15B03"/>
    <w:rsid w:val="00D16F15"/>
    <w:rsid w:val="00D20E02"/>
    <w:rsid w:val="00D22B86"/>
    <w:rsid w:val="00D23454"/>
    <w:rsid w:val="00D235B8"/>
    <w:rsid w:val="00D246D3"/>
    <w:rsid w:val="00D313B7"/>
    <w:rsid w:val="00D326F8"/>
    <w:rsid w:val="00D33E24"/>
    <w:rsid w:val="00D35F3D"/>
    <w:rsid w:val="00D41972"/>
    <w:rsid w:val="00D453C9"/>
    <w:rsid w:val="00D467A4"/>
    <w:rsid w:val="00D47817"/>
    <w:rsid w:val="00D53316"/>
    <w:rsid w:val="00D53CA7"/>
    <w:rsid w:val="00D546AE"/>
    <w:rsid w:val="00D60DFE"/>
    <w:rsid w:val="00D61FCA"/>
    <w:rsid w:val="00D632E8"/>
    <w:rsid w:val="00D643C8"/>
    <w:rsid w:val="00D70633"/>
    <w:rsid w:val="00D70AEA"/>
    <w:rsid w:val="00D70C2F"/>
    <w:rsid w:val="00D73272"/>
    <w:rsid w:val="00D73E13"/>
    <w:rsid w:val="00D757D9"/>
    <w:rsid w:val="00D818FA"/>
    <w:rsid w:val="00D83733"/>
    <w:rsid w:val="00D87B84"/>
    <w:rsid w:val="00D93F1D"/>
    <w:rsid w:val="00D94775"/>
    <w:rsid w:val="00D956D7"/>
    <w:rsid w:val="00D96EF1"/>
    <w:rsid w:val="00D9719C"/>
    <w:rsid w:val="00D97ACA"/>
    <w:rsid w:val="00DA2871"/>
    <w:rsid w:val="00DA2A48"/>
    <w:rsid w:val="00DA4363"/>
    <w:rsid w:val="00DA456E"/>
    <w:rsid w:val="00DA7E50"/>
    <w:rsid w:val="00DB007D"/>
    <w:rsid w:val="00DB4759"/>
    <w:rsid w:val="00DC0D0A"/>
    <w:rsid w:val="00DC2CD3"/>
    <w:rsid w:val="00DC3C44"/>
    <w:rsid w:val="00DC5183"/>
    <w:rsid w:val="00DC67B9"/>
    <w:rsid w:val="00DD28FC"/>
    <w:rsid w:val="00DE01C8"/>
    <w:rsid w:val="00DE2134"/>
    <w:rsid w:val="00DE3B02"/>
    <w:rsid w:val="00DE7222"/>
    <w:rsid w:val="00DF1F54"/>
    <w:rsid w:val="00DF3729"/>
    <w:rsid w:val="00DF5E2B"/>
    <w:rsid w:val="00DF6959"/>
    <w:rsid w:val="00DF6D4D"/>
    <w:rsid w:val="00DF7B5D"/>
    <w:rsid w:val="00DF7F92"/>
    <w:rsid w:val="00E02259"/>
    <w:rsid w:val="00E026C1"/>
    <w:rsid w:val="00E03EF2"/>
    <w:rsid w:val="00E04FCA"/>
    <w:rsid w:val="00E0559F"/>
    <w:rsid w:val="00E05793"/>
    <w:rsid w:val="00E14A7C"/>
    <w:rsid w:val="00E22197"/>
    <w:rsid w:val="00E228BC"/>
    <w:rsid w:val="00E23AB6"/>
    <w:rsid w:val="00E23B89"/>
    <w:rsid w:val="00E24D6A"/>
    <w:rsid w:val="00E25B45"/>
    <w:rsid w:val="00E25C21"/>
    <w:rsid w:val="00E263D4"/>
    <w:rsid w:val="00E3059B"/>
    <w:rsid w:val="00E338D8"/>
    <w:rsid w:val="00E42A88"/>
    <w:rsid w:val="00E4580F"/>
    <w:rsid w:val="00E45CBD"/>
    <w:rsid w:val="00E47318"/>
    <w:rsid w:val="00E506A5"/>
    <w:rsid w:val="00E50F9F"/>
    <w:rsid w:val="00E56226"/>
    <w:rsid w:val="00E563B5"/>
    <w:rsid w:val="00E60119"/>
    <w:rsid w:val="00E61864"/>
    <w:rsid w:val="00E65D8A"/>
    <w:rsid w:val="00E66401"/>
    <w:rsid w:val="00E73232"/>
    <w:rsid w:val="00E758D0"/>
    <w:rsid w:val="00E82E71"/>
    <w:rsid w:val="00E85054"/>
    <w:rsid w:val="00E87BD9"/>
    <w:rsid w:val="00E90BBB"/>
    <w:rsid w:val="00E916DE"/>
    <w:rsid w:val="00E93B6B"/>
    <w:rsid w:val="00E95E0F"/>
    <w:rsid w:val="00EA07C5"/>
    <w:rsid w:val="00EA1126"/>
    <w:rsid w:val="00EA1C3F"/>
    <w:rsid w:val="00EA4D94"/>
    <w:rsid w:val="00EA58CF"/>
    <w:rsid w:val="00EA7EBC"/>
    <w:rsid w:val="00EB0629"/>
    <w:rsid w:val="00EB0B2E"/>
    <w:rsid w:val="00EB10D7"/>
    <w:rsid w:val="00EB1464"/>
    <w:rsid w:val="00EB4F6F"/>
    <w:rsid w:val="00EB6496"/>
    <w:rsid w:val="00EB6E09"/>
    <w:rsid w:val="00EC06BE"/>
    <w:rsid w:val="00EC4DA0"/>
    <w:rsid w:val="00EC5656"/>
    <w:rsid w:val="00EC6090"/>
    <w:rsid w:val="00EC6808"/>
    <w:rsid w:val="00EC6EB7"/>
    <w:rsid w:val="00ED09DD"/>
    <w:rsid w:val="00ED307E"/>
    <w:rsid w:val="00ED3347"/>
    <w:rsid w:val="00ED3560"/>
    <w:rsid w:val="00ED4EC4"/>
    <w:rsid w:val="00ED7558"/>
    <w:rsid w:val="00EE09F3"/>
    <w:rsid w:val="00EE632D"/>
    <w:rsid w:val="00EE7652"/>
    <w:rsid w:val="00EF082A"/>
    <w:rsid w:val="00EF0928"/>
    <w:rsid w:val="00EF7BA1"/>
    <w:rsid w:val="00F00B10"/>
    <w:rsid w:val="00F01432"/>
    <w:rsid w:val="00F02205"/>
    <w:rsid w:val="00F03B17"/>
    <w:rsid w:val="00F03FF9"/>
    <w:rsid w:val="00F06951"/>
    <w:rsid w:val="00F127B0"/>
    <w:rsid w:val="00F13D8D"/>
    <w:rsid w:val="00F13DFC"/>
    <w:rsid w:val="00F14EF5"/>
    <w:rsid w:val="00F16CD5"/>
    <w:rsid w:val="00F17B4E"/>
    <w:rsid w:val="00F17CAE"/>
    <w:rsid w:val="00F20F39"/>
    <w:rsid w:val="00F213F1"/>
    <w:rsid w:val="00F21A07"/>
    <w:rsid w:val="00F23833"/>
    <w:rsid w:val="00F248DB"/>
    <w:rsid w:val="00F25A3B"/>
    <w:rsid w:val="00F26920"/>
    <w:rsid w:val="00F32272"/>
    <w:rsid w:val="00F333E0"/>
    <w:rsid w:val="00F34C8D"/>
    <w:rsid w:val="00F35243"/>
    <w:rsid w:val="00F36408"/>
    <w:rsid w:val="00F3691B"/>
    <w:rsid w:val="00F37AF8"/>
    <w:rsid w:val="00F4038B"/>
    <w:rsid w:val="00F42077"/>
    <w:rsid w:val="00F43F2A"/>
    <w:rsid w:val="00F44BDD"/>
    <w:rsid w:val="00F44EA8"/>
    <w:rsid w:val="00F45D20"/>
    <w:rsid w:val="00F47803"/>
    <w:rsid w:val="00F479D7"/>
    <w:rsid w:val="00F56046"/>
    <w:rsid w:val="00F566AC"/>
    <w:rsid w:val="00F56A25"/>
    <w:rsid w:val="00F600F9"/>
    <w:rsid w:val="00F60595"/>
    <w:rsid w:val="00F6100F"/>
    <w:rsid w:val="00F62772"/>
    <w:rsid w:val="00F63894"/>
    <w:rsid w:val="00F63C14"/>
    <w:rsid w:val="00F659A2"/>
    <w:rsid w:val="00F71833"/>
    <w:rsid w:val="00F74172"/>
    <w:rsid w:val="00F76E5B"/>
    <w:rsid w:val="00F77176"/>
    <w:rsid w:val="00F777DF"/>
    <w:rsid w:val="00F825D8"/>
    <w:rsid w:val="00F863BF"/>
    <w:rsid w:val="00F86CA9"/>
    <w:rsid w:val="00F95426"/>
    <w:rsid w:val="00F95D7C"/>
    <w:rsid w:val="00FA1CC7"/>
    <w:rsid w:val="00FA221F"/>
    <w:rsid w:val="00FA3706"/>
    <w:rsid w:val="00FA6355"/>
    <w:rsid w:val="00FA6583"/>
    <w:rsid w:val="00FB32CF"/>
    <w:rsid w:val="00FB3D15"/>
    <w:rsid w:val="00FB5AE5"/>
    <w:rsid w:val="00FC28D3"/>
    <w:rsid w:val="00FC2929"/>
    <w:rsid w:val="00FC3BC3"/>
    <w:rsid w:val="00FC3FFA"/>
    <w:rsid w:val="00FC60E6"/>
    <w:rsid w:val="00FD300A"/>
    <w:rsid w:val="00FD6B69"/>
    <w:rsid w:val="00FD6DD8"/>
    <w:rsid w:val="00FD724D"/>
    <w:rsid w:val="00FE19EA"/>
    <w:rsid w:val="00FE2E95"/>
    <w:rsid w:val="00FE3005"/>
    <w:rsid w:val="00FE41F1"/>
    <w:rsid w:val="00FE4D7C"/>
    <w:rsid w:val="00FE5F8F"/>
    <w:rsid w:val="00FF0DDB"/>
    <w:rsid w:val="00FF217E"/>
    <w:rsid w:val="6C4B07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745642"/>
  <w15:docId w15:val="{35E0B061-0AAD-4C8A-917E-8693768C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2385"/>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qFormat/>
    <w:rsid w:val="009122C6"/>
    <w:pPr>
      <w:keepNext/>
      <w:overflowPunct w:val="0"/>
      <w:autoSpaceDE w:val="0"/>
      <w:autoSpaceDN w:val="0"/>
      <w:adjustRightInd w:val="0"/>
      <w:spacing w:before="240" w:after="120"/>
      <w:jc w:val="both"/>
      <w:outlineLvl w:val="0"/>
    </w:pPr>
    <w:rPr>
      <w:rFonts w:ascii="Ubuntu" w:hAnsi="Ubuntu"/>
      <w:b/>
      <w:bCs/>
      <w:sz w:val="22"/>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012385"/>
    <w:pPr>
      <w:ind w:left="720"/>
      <w:contextualSpacing/>
    </w:pPr>
  </w:style>
  <w:style w:type="paragraph" w:styleId="Betarp">
    <w:name w:val="No Spacing"/>
    <w:uiPriority w:val="1"/>
    <w:qFormat/>
    <w:rsid w:val="00012385"/>
    <w:pPr>
      <w:spacing w:after="0" w:line="240" w:lineRule="auto"/>
    </w:pPr>
    <w:rPr>
      <w:rFonts w:ascii="Times New Roman" w:eastAsia="Times New Roman" w:hAnsi="Times New Roman" w:cs="Times New Roman"/>
      <w:sz w:val="24"/>
      <w:szCs w:val="24"/>
      <w:lang w:val="en-GB"/>
    </w:rPr>
  </w:style>
  <w:style w:type="paragraph" w:styleId="Antrats">
    <w:name w:val="header"/>
    <w:basedOn w:val="prastasis"/>
    <w:link w:val="AntratsDiagrama"/>
    <w:uiPriority w:val="99"/>
    <w:unhideWhenUsed/>
    <w:rsid w:val="00906802"/>
    <w:pPr>
      <w:tabs>
        <w:tab w:val="center" w:pos="4986"/>
        <w:tab w:val="right" w:pos="9972"/>
      </w:tabs>
    </w:pPr>
  </w:style>
  <w:style w:type="character" w:customStyle="1" w:styleId="AntratsDiagrama">
    <w:name w:val="Antraštės Diagrama"/>
    <w:basedOn w:val="Numatytasispastraiposriftas"/>
    <w:link w:val="Antrats"/>
    <w:uiPriority w:val="99"/>
    <w:rsid w:val="00906802"/>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906802"/>
    <w:pPr>
      <w:tabs>
        <w:tab w:val="center" w:pos="4986"/>
        <w:tab w:val="right" w:pos="9972"/>
      </w:tabs>
    </w:pPr>
  </w:style>
  <w:style w:type="character" w:customStyle="1" w:styleId="PoratDiagrama">
    <w:name w:val="Poraštė Diagrama"/>
    <w:basedOn w:val="Numatytasispastraiposriftas"/>
    <w:link w:val="Porat"/>
    <w:uiPriority w:val="99"/>
    <w:rsid w:val="00906802"/>
    <w:rPr>
      <w:rFonts w:ascii="Times New Roman" w:eastAsia="Times New Roman" w:hAnsi="Times New Roman" w:cs="Times New Roman"/>
      <w:sz w:val="24"/>
      <w:szCs w:val="24"/>
      <w:lang w:val="en-GB"/>
    </w:rPr>
  </w:style>
  <w:style w:type="character" w:styleId="Hipersaitas">
    <w:name w:val="Hyperlink"/>
    <w:basedOn w:val="Numatytasispastraiposriftas"/>
    <w:uiPriority w:val="99"/>
    <w:unhideWhenUsed/>
    <w:rsid w:val="008E11C8"/>
    <w:rPr>
      <w:color w:val="0563C1" w:themeColor="hyperlink"/>
      <w:u w:val="single"/>
    </w:rPr>
  </w:style>
  <w:style w:type="character" w:styleId="Perirtashipersaitas">
    <w:name w:val="FollowedHyperlink"/>
    <w:basedOn w:val="Numatytasispastraiposriftas"/>
    <w:uiPriority w:val="99"/>
    <w:semiHidden/>
    <w:unhideWhenUsed/>
    <w:rsid w:val="00FE2E95"/>
    <w:rPr>
      <w:color w:val="954F72" w:themeColor="followedHyperlink"/>
      <w:u w:val="single"/>
    </w:rPr>
  </w:style>
  <w:style w:type="character" w:customStyle="1" w:styleId="Neapdorotaspaminjimas1">
    <w:name w:val="Neapdorotas paminėjimas1"/>
    <w:basedOn w:val="Numatytasispastraiposriftas"/>
    <w:uiPriority w:val="99"/>
    <w:semiHidden/>
    <w:unhideWhenUsed/>
    <w:rsid w:val="000F79BD"/>
    <w:rPr>
      <w:color w:val="605E5C"/>
      <w:shd w:val="clear" w:color="auto" w:fill="E1DFDD"/>
    </w:rPr>
  </w:style>
  <w:style w:type="paragraph" w:styleId="Pagrindinistekstas">
    <w:name w:val="Body Text"/>
    <w:basedOn w:val="prastasis"/>
    <w:link w:val="PagrindinistekstasDiagrama"/>
    <w:uiPriority w:val="99"/>
    <w:unhideWhenUsed/>
    <w:rsid w:val="009122C6"/>
    <w:pPr>
      <w:spacing w:after="120"/>
    </w:pPr>
  </w:style>
  <w:style w:type="character" w:customStyle="1" w:styleId="PagrindinistekstasDiagrama">
    <w:name w:val="Pagrindinis tekstas Diagrama"/>
    <w:basedOn w:val="Numatytasispastraiposriftas"/>
    <w:link w:val="Pagrindinistekstas"/>
    <w:uiPriority w:val="99"/>
    <w:rsid w:val="009122C6"/>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9122C6"/>
    <w:rPr>
      <w:rFonts w:ascii="Ubuntu" w:eastAsia="Times New Roman" w:hAnsi="Ubuntu" w:cs="Times New Roman"/>
      <w:b/>
      <w:bCs/>
      <w:szCs w:val="20"/>
      <w:lang w:val="lt-LT"/>
    </w:rPr>
  </w:style>
  <w:style w:type="paragraph" w:styleId="Pavadinimas">
    <w:name w:val="Title"/>
    <w:basedOn w:val="prastasis"/>
    <w:next w:val="prastasis"/>
    <w:link w:val="PavadinimasDiagrama"/>
    <w:uiPriority w:val="10"/>
    <w:qFormat/>
    <w:rsid w:val="009122C6"/>
    <w:pPr>
      <w:contextualSpacing/>
    </w:pPr>
    <w:rPr>
      <w:rFonts w:ascii="Ubuntu" w:eastAsiaTheme="majorEastAsia" w:hAnsi="Ubuntu" w:cstheme="majorBidi"/>
      <w:b/>
      <w:spacing w:val="-10"/>
      <w:kern w:val="28"/>
      <w:sz w:val="22"/>
      <w:szCs w:val="56"/>
    </w:rPr>
  </w:style>
  <w:style w:type="character" w:customStyle="1" w:styleId="PavadinimasDiagrama">
    <w:name w:val="Pavadinimas Diagrama"/>
    <w:basedOn w:val="Numatytasispastraiposriftas"/>
    <w:link w:val="Pavadinimas"/>
    <w:uiPriority w:val="10"/>
    <w:rsid w:val="009122C6"/>
    <w:rPr>
      <w:rFonts w:ascii="Ubuntu" w:eastAsiaTheme="majorEastAsia" w:hAnsi="Ubuntu" w:cstheme="majorBidi"/>
      <w:b/>
      <w:spacing w:val="-10"/>
      <w:kern w:val="28"/>
      <w:szCs w:val="56"/>
      <w:lang w:val="en-GB"/>
    </w:rPr>
  </w:style>
  <w:style w:type="character" w:styleId="Komentaronuoroda">
    <w:name w:val="annotation reference"/>
    <w:basedOn w:val="Numatytasispastraiposriftas"/>
    <w:uiPriority w:val="99"/>
    <w:semiHidden/>
    <w:unhideWhenUsed/>
    <w:rsid w:val="001B615D"/>
    <w:rPr>
      <w:sz w:val="16"/>
      <w:szCs w:val="16"/>
    </w:rPr>
  </w:style>
  <w:style w:type="paragraph" w:styleId="Komentarotekstas">
    <w:name w:val="annotation text"/>
    <w:basedOn w:val="prastasis"/>
    <w:link w:val="KomentarotekstasDiagrama"/>
    <w:uiPriority w:val="99"/>
    <w:unhideWhenUsed/>
    <w:rsid w:val="001B615D"/>
    <w:rPr>
      <w:sz w:val="20"/>
      <w:szCs w:val="20"/>
    </w:rPr>
  </w:style>
  <w:style w:type="character" w:customStyle="1" w:styleId="KomentarotekstasDiagrama">
    <w:name w:val="Komentaro tekstas Diagrama"/>
    <w:basedOn w:val="Numatytasispastraiposriftas"/>
    <w:link w:val="Komentarotekstas"/>
    <w:uiPriority w:val="99"/>
    <w:rsid w:val="001B615D"/>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1B615D"/>
    <w:rPr>
      <w:b/>
      <w:bCs/>
    </w:rPr>
  </w:style>
  <w:style w:type="character" w:customStyle="1" w:styleId="KomentarotemaDiagrama">
    <w:name w:val="Komentaro tema Diagrama"/>
    <w:basedOn w:val="KomentarotekstasDiagrama"/>
    <w:link w:val="Komentarotema"/>
    <w:uiPriority w:val="99"/>
    <w:semiHidden/>
    <w:rsid w:val="001B615D"/>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semiHidden/>
    <w:unhideWhenUsed/>
    <w:rsid w:val="001B615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B615D"/>
    <w:rPr>
      <w:rFonts w:ascii="Segoe UI" w:eastAsia="Times New Roman" w:hAnsi="Segoe UI" w:cs="Segoe UI"/>
      <w:sz w:val="18"/>
      <w:szCs w:val="18"/>
      <w:lang w:val="en-GB"/>
    </w:rPr>
  </w:style>
  <w:style w:type="paragraph" w:styleId="Pataisymai">
    <w:name w:val="Revision"/>
    <w:hidden/>
    <w:uiPriority w:val="99"/>
    <w:semiHidden/>
    <w:rsid w:val="00AF27AB"/>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4A88F7-7B88-467C-BE16-7CEA5D6C4F78}">
  <ds:schemaRefs>
    <ds:schemaRef ds:uri="http://schemas.openxmlformats.org/officeDocument/2006/bibliography"/>
  </ds:schemaRefs>
</ds:datastoreItem>
</file>

<file path=customXml/itemProps2.xml><?xml version="1.0" encoding="utf-8"?>
<ds:datastoreItem xmlns:ds="http://schemas.openxmlformats.org/officeDocument/2006/customXml" ds:itemID="{FD8CEFB1-ADD8-4D1F-B69D-85B7C78EDE41}">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customXml/itemProps3.xml><?xml version="1.0" encoding="utf-8"?>
<ds:datastoreItem xmlns:ds="http://schemas.openxmlformats.org/officeDocument/2006/customXml" ds:itemID="{34F4737D-04AA-4EF5-9FE8-4BB386BB6BAE}">
  <ds:schemaRefs>
    <ds:schemaRef ds:uri="http://schemas.microsoft.com/sharepoint/v3/contenttype/forms"/>
  </ds:schemaRefs>
</ds:datastoreItem>
</file>

<file path=customXml/itemProps4.xml><?xml version="1.0" encoding="utf-8"?>
<ds:datastoreItem xmlns:ds="http://schemas.openxmlformats.org/officeDocument/2006/customXml" ds:itemID="{74B7A197-4D77-416D-BCC8-B7BFE4603B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6785</Words>
  <Characters>3868</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dc:creator>
  <cp:keywords/>
  <dc:description/>
  <cp:lastModifiedBy>Ernestas Masla</cp:lastModifiedBy>
  <cp:revision>8</cp:revision>
  <cp:lastPrinted>2026-03-31T12:38:00Z</cp:lastPrinted>
  <dcterms:created xsi:type="dcterms:W3CDTF">2026-03-31T12:36:00Z</dcterms:created>
  <dcterms:modified xsi:type="dcterms:W3CDTF">2026-04-14T04:09:00Z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